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BB" w:rsidRDefault="00611CBB" w:rsidP="00611CBB">
      <w:pPr>
        <w:autoSpaceDE w:val="0"/>
        <w:autoSpaceDN w:val="0"/>
        <w:adjustRightInd w:val="0"/>
        <w:spacing w:after="0" w:line="240" w:lineRule="auto"/>
        <w:jc w:val="center"/>
        <w:rPr>
          <w:rFonts w:ascii="NewBerolinaMT" w:hAnsi="NewBerolinaMT" w:cs="NewBerolinaMT"/>
          <w:sz w:val="72"/>
          <w:szCs w:val="72"/>
        </w:rPr>
      </w:pPr>
      <w:r>
        <w:rPr>
          <w:rFonts w:ascii="NewBerolinaMT" w:hAnsi="NewBerolinaMT" w:cs="NewBerolinaMT"/>
          <w:sz w:val="72"/>
          <w:szCs w:val="72"/>
        </w:rPr>
        <w:t>Research Paper Package</w:t>
      </w:r>
    </w:p>
    <w:p w:rsidR="00611CBB" w:rsidRDefault="00250AE9" w:rsidP="00611CBB">
      <w:pPr>
        <w:autoSpaceDE w:val="0"/>
        <w:autoSpaceDN w:val="0"/>
        <w:adjustRightInd w:val="0"/>
        <w:spacing w:after="0" w:line="240" w:lineRule="auto"/>
        <w:jc w:val="center"/>
        <w:rPr>
          <w:rFonts w:ascii="NewBerolinaMT" w:hAnsi="NewBerolinaMT" w:cs="NewBerolinaMT"/>
          <w:noProof/>
          <w:sz w:val="72"/>
          <w:szCs w:val="72"/>
        </w:rPr>
      </w:pPr>
      <w:r>
        <w:rPr>
          <w:rFonts w:ascii="NewBerolinaMT" w:hAnsi="NewBerolinaMT" w:cs="NewBerolinaMT"/>
          <w:noProof/>
          <w:sz w:val="72"/>
          <w:szCs w:val="72"/>
        </w:rPr>
        <w:drawing>
          <wp:inline distT="0" distB="0" distL="0" distR="0">
            <wp:extent cx="6400800" cy="4276725"/>
            <wp:effectExtent l="19050" t="0" r="0" b="0"/>
            <wp:docPr id="2" name="Picture 2" descr="C:\Documents and Settings\justin.karstens\Local Settings\Temporary Internet Files\Content.IE5\3HTGUOHE\j04395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stin.karstens\Local Settings\Temporary Internet Files\Content.IE5\3HTGUOHE\j043952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E9" w:rsidRDefault="00250AE9" w:rsidP="00611CB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NewBerolinaMT"/>
          <w:sz w:val="18"/>
          <w:szCs w:val="18"/>
        </w:rPr>
      </w:pPr>
    </w:p>
    <w:p w:rsidR="00611CBB" w:rsidRPr="00611CBB" w:rsidRDefault="00611CBB" w:rsidP="00611CB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NewBerolinaMT"/>
          <w:sz w:val="36"/>
          <w:szCs w:val="36"/>
        </w:rPr>
      </w:pPr>
      <w:r w:rsidRPr="00611CBB">
        <w:rPr>
          <w:rFonts w:ascii="Algerian" w:hAnsi="Algerian" w:cs="NewBerolinaMT"/>
          <w:sz w:val="36"/>
          <w:szCs w:val="36"/>
        </w:rPr>
        <w:t>A step-by-step process for producing</w:t>
      </w:r>
      <w:r>
        <w:rPr>
          <w:rFonts w:ascii="Algerian" w:hAnsi="Algerian" w:cs="NewBerolinaMT"/>
          <w:sz w:val="36"/>
          <w:szCs w:val="36"/>
        </w:rPr>
        <w:t xml:space="preserve"> </w:t>
      </w:r>
      <w:r w:rsidRPr="00611CBB">
        <w:rPr>
          <w:rFonts w:ascii="Algerian" w:hAnsi="Algerian" w:cs="NewBerolinaMT"/>
          <w:sz w:val="36"/>
          <w:szCs w:val="36"/>
        </w:rPr>
        <w:t xml:space="preserve">a </w:t>
      </w:r>
      <w:r w:rsidRPr="00611CBB">
        <w:rPr>
          <w:rFonts w:ascii="Algerian" w:hAnsi="Algerian" w:cs="NewBerolinaMT"/>
          <w:sz w:val="36"/>
          <w:szCs w:val="36"/>
          <w:u w:val="single"/>
        </w:rPr>
        <w:t>quality</w:t>
      </w:r>
      <w:r w:rsidRPr="00611CBB">
        <w:rPr>
          <w:rFonts w:ascii="Algerian" w:hAnsi="Algerian" w:cs="NewBerolinaMT"/>
          <w:sz w:val="36"/>
          <w:szCs w:val="36"/>
        </w:rPr>
        <w:t xml:space="preserve"> research paper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Contents: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1 </w:t>
      </w:r>
      <w:r w:rsidR="002D6EDE">
        <w:rPr>
          <w:rFonts w:ascii="Arial" w:hAnsi="Arial" w:cs="Arial"/>
          <w:sz w:val="24"/>
          <w:szCs w:val="24"/>
        </w:rPr>
        <w:t>Instructions</w:t>
      </w:r>
    </w:p>
    <w:p w:rsidR="00611CBB" w:rsidRDefault="00611CBB" w:rsidP="00611CB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>Grading</w:t>
      </w:r>
    </w:p>
    <w:p w:rsidR="00611CBB" w:rsidRDefault="00611CBB" w:rsidP="00611CB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3 </w:t>
      </w:r>
      <w:proofErr w:type="gramStart"/>
      <w:r>
        <w:rPr>
          <w:rFonts w:ascii="Arial" w:hAnsi="Arial" w:cs="Arial"/>
          <w:sz w:val="24"/>
          <w:szCs w:val="24"/>
        </w:rPr>
        <w:t>Guide</w:t>
      </w:r>
      <w:proofErr w:type="gramEnd"/>
      <w:r>
        <w:rPr>
          <w:rFonts w:ascii="Arial" w:hAnsi="Arial" w:cs="Arial"/>
          <w:sz w:val="24"/>
          <w:szCs w:val="24"/>
        </w:rPr>
        <w:t xml:space="preserve"> to References</w:t>
      </w:r>
    </w:p>
    <w:p w:rsidR="00611CBB" w:rsidRDefault="00611CBB" w:rsidP="00611CB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4 </w:t>
      </w:r>
      <w:r>
        <w:rPr>
          <w:rFonts w:ascii="Arial" w:hAnsi="Arial" w:cs="Arial"/>
          <w:sz w:val="24"/>
          <w:szCs w:val="24"/>
        </w:rPr>
        <w:t>Note cards</w:t>
      </w:r>
    </w:p>
    <w:p w:rsidR="00611CBB" w:rsidRDefault="00611CBB" w:rsidP="00611CB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5 </w:t>
      </w:r>
      <w:r>
        <w:rPr>
          <w:rFonts w:ascii="Arial" w:hAnsi="Arial" w:cs="Arial"/>
          <w:sz w:val="24"/>
          <w:szCs w:val="24"/>
        </w:rPr>
        <w:t>The Big Questions</w:t>
      </w:r>
    </w:p>
    <w:p w:rsidR="00611CBB" w:rsidRDefault="00611CBB" w:rsidP="00611CB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6 </w:t>
      </w:r>
      <w:proofErr w:type="gramStart"/>
      <w:r>
        <w:rPr>
          <w:rFonts w:ascii="Arial" w:hAnsi="Arial" w:cs="Arial"/>
          <w:sz w:val="24"/>
          <w:szCs w:val="24"/>
        </w:rPr>
        <w:t>Guide</w:t>
      </w:r>
      <w:proofErr w:type="gramEnd"/>
      <w:r>
        <w:rPr>
          <w:rFonts w:ascii="Arial" w:hAnsi="Arial" w:cs="Arial"/>
          <w:sz w:val="24"/>
          <w:szCs w:val="24"/>
        </w:rPr>
        <w:t xml:space="preserve"> to Outlines</w:t>
      </w:r>
    </w:p>
    <w:p w:rsidR="00611CBB" w:rsidRDefault="00611CBB" w:rsidP="00611CB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7 </w:t>
      </w:r>
      <w:proofErr w:type="gramStart"/>
      <w:r>
        <w:rPr>
          <w:rFonts w:ascii="Arial" w:hAnsi="Arial" w:cs="Arial"/>
          <w:sz w:val="24"/>
          <w:szCs w:val="24"/>
        </w:rPr>
        <w:t>Guide</w:t>
      </w:r>
      <w:proofErr w:type="gramEnd"/>
      <w:r>
        <w:rPr>
          <w:rFonts w:ascii="Arial" w:hAnsi="Arial" w:cs="Arial"/>
          <w:sz w:val="24"/>
          <w:szCs w:val="24"/>
        </w:rPr>
        <w:t xml:space="preserve"> to Report Writing</w:t>
      </w:r>
    </w:p>
    <w:p w:rsidR="00611CBB" w:rsidRDefault="00611CBB" w:rsidP="00611CB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8 </w:t>
      </w:r>
      <w:r>
        <w:rPr>
          <w:rFonts w:ascii="Arial" w:hAnsi="Arial" w:cs="Arial"/>
          <w:sz w:val="24"/>
          <w:szCs w:val="24"/>
        </w:rPr>
        <w:t>Evaluations Form</w:t>
      </w:r>
    </w:p>
    <w:p w:rsidR="00611CBB" w:rsidRPr="006877E2" w:rsidRDefault="006877E2" w:rsidP="0068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7E2">
        <w:rPr>
          <w:rFonts w:ascii="Times New Roman" w:hAnsi="Times New Roman" w:cs="Times New Roman"/>
          <w:b/>
          <w:bCs/>
          <w:sz w:val="36"/>
          <w:szCs w:val="36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CBB" w:rsidRPr="006877E2">
        <w:rPr>
          <w:rFonts w:ascii="Times New Roman" w:hAnsi="Times New Roman" w:cs="Times New Roman"/>
          <w:b/>
          <w:bCs/>
          <w:sz w:val="28"/>
          <w:szCs w:val="28"/>
        </w:rPr>
        <w:t>Instructions for Research Paper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877E2">
        <w:rPr>
          <w:rFonts w:ascii="Times New Roman" w:hAnsi="Times New Roman" w:cs="Times New Roman"/>
          <w:b/>
          <w:bCs/>
        </w:rPr>
        <w:t>Products to be submitted:</w:t>
      </w:r>
    </w:p>
    <w:p w:rsidR="00611CBB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1CBB" w:rsidRPr="006877E2">
        <w:rPr>
          <w:rFonts w:ascii="Times New Roman" w:hAnsi="Times New Roman" w:cs="Times New Roman"/>
        </w:rPr>
        <w:t>a. Subject. If you have a big subject, you might need to narrow your focus within the subject.</w:t>
      </w:r>
    </w:p>
    <w:p w:rsidR="00611CBB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1CBB" w:rsidRPr="006877E2">
        <w:rPr>
          <w:rFonts w:ascii="Times New Roman" w:hAnsi="Times New Roman" w:cs="Times New Roman"/>
        </w:rPr>
        <w:t>(See: “Choosing a Subject” in Section 7)</w:t>
      </w:r>
    </w:p>
    <w:p w:rsidR="00611CBB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1CBB" w:rsidRPr="006877E2">
        <w:rPr>
          <w:rFonts w:ascii="Times New Roman" w:hAnsi="Times New Roman" w:cs="Times New Roman"/>
        </w:rPr>
        <w:t>b. Five note cards including Bibliography note card (See Section 4)</w:t>
      </w:r>
    </w:p>
    <w:p w:rsidR="00611CBB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1CBB" w:rsidRPr="006877E2">
        <w:rPr>
          <w:rFonts w:ascii="Times New Roman" w:hAnsi="Times New Roman" w:cs="Times New Roman"/>
        </w:rPr>
        <w:t>c. Ten additional note cards and answers to “The Big Questions” (See Section 5)</w:t>
      </w:r>
    </w:p>
    <w:p w:rsidR="00611CBB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1CBB" w:rsidRPr="006877E2">
        <w:rPr>
          <w:rFonts w:ascii="Times New Roman" w:hAnsi="Times New Roman" w:cs="Times New Roman"/>
        </w:rPr>
        <w:t>d. Title, Thesis and Outline of the paper (See Sections 6 and 7)</w:t>
      </w:r>
    </w:p>
    <w:p w:rsidR="00611CBB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1CBB" w:rsidRPr="006877E2">
        <w:rPr>
          <w:rFonts w:ascii="Times New Roman" w:hAnsi="Times New Roman" w:cs="Times New Roman"/>
        </w:rPr>
        <w:t>e. Introduction of the paper (See Section 7)</w:t>
      </w:r>
    </w:p>
    <w:p w:rsidR="00611CBB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1CBB" w:rsidRPr="006877E2">
        <w:rPr>
          <w:rFonts w:ascii="Times New Roman" w:hAnsi="Times New Roman" w:cs="Times New Roman"/>
        </w:rPr>
        <w:t>f. First Draft: turn in your complete report including introduction, bibliography, 3 references in the body of</w:t>
      </w:r>
    </w:p>
    <w:p w:rsidR="00611CBB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611CBB" w:rsidRPr="006877E2">
        <w:rPr>
          <w:rFonts w:ascii="Times New Roman" w:hAnsi="Times New Roman" w:cs="Times New Roman"/>
        </w:rPr>
        <w:t>the</w:t>
      </w:r>
      <w:proofErr w:type="gramEnd"/>
      <w:r w:rsidR="00611CBB" w:rsidRPr="006877E2">
        <w:rPr>
          <w:rFonts w:ascii="Times New Roman" w:hAnsi="Times New Roman" w:cs="Times New Roman"/>
        </w:rPr>
        <w:t xml:space="preserve"> paper, all typed or printed. Include your self-evaluation (Section 8).</w:t>
      </w:r>
    </w:p>
    <w:p w:rsidR="00611CBB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1CBB" w:rsidRPr="006877E2">
        <w:rPr>
          <w:rFonts w:ascii="Times New Roman" w:hAnsi="Times New Roman" w:cs="Times New Roman"/>
        </w:rPr>
        <w:t>g. Final draft and peer/adult evaluation</w:t>
      </w:r>
    </w:p>
    <w:p w:rsidR="006877E2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  <w:b/>
          <w:bCs/>
        </w:rPr>
        <w:t>1. Paper length</w:t>
      </w:r>
      <w:r w:rsidRPr="006877E2">
        <w:rPr>
          <w:rFonts w:ascii="Times New Roman" w:hAnsi="Times New Roman" w:cs="Times New Roman"/>
        </w:rPr>
        <w:t>: 3 to 4 pages in the body of the report. Your report should be a minimum of three full pages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and</w:t>
      </w:r>
      <w:proofErr w:type="gramEnd"/>
      <w:r w:rsidRPr="006877E2">
        <w:rPr>
          <w:rFonts w:ascii="Times New Roman" w:hAnsi="Times New Roman" w:cs="Times New Roman"/>
        </w:rPr>
        <w:t xml:space="preserve"> a maximum of four pages, not counting the title page, bibliography, and visual(s). The body of the report will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include</w:t>
      </w:r>
      <w:proofErr w:type="gramEnd"/>
      <w:r w:rsidRPr="006877E2">
        <w:rPr>
          <w:rFonts w:ascii="Times New Roman" w:hAnsi="Times New Roman" w:cs="Times New Roman"/>
        </w:rPr>
        <w:t xml:space="preserve"> your introduction, main topics, and conclusion.</w:t>
      </w:r>
    </w:p>
    <w:p w:rsidR="006877E2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  <w:b/>
          <w:bCs/>
        </w:rPr>
        <w:t>2. Paper format</w:t>
      </w:r>
      <w:r w:rsidRPr="006877E2">
        <w:rPr>
          <w:rFonts w:ascii="Times New Roman" w:hAnsi="Times New Roman" w:cs="Times New Roman"/>
        </w:rPr>
        <w:t>: Typed or printed, standard type face such as Times or Geneva (not bold or italic), double space,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</w:rPr>
        <w:t>12 point type, margins of 1” to 1-1/4” on all sides. Number pages except the title page. Do not use contractions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such</w:t>
      </w:r>
      <w:proofErr w:type="gramEnd"/>
      <w:r w:rsidRPr="006877E2">
        <w:rPr>
          <w:rFonts w:ascii="Times New Roman" w:hAnsi="Times New Roman" w:cs="Times New Roman"/>
        </w:rPr>
        <w:t xml:space="preserve"> as don’t or can’t; use do not or cannot.</w:t>
      </w:r>
    </w:p>
    <w:p w:rsidR="006877E2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  <w:b/>
          <w:bCs/>
        </w:rPr>
        <w:t>3. Sources</w:t>
      </w:r>
      <w:r w:rsidRPr="006877E2">
        <w:rPr>
          <w:rFonts w:ascii="Times New Roman" w:hAnsi="Times New Roman" w:cs="Times New Roman"/>
        </w:rPr>
        <w:t>: Minimum of 3 sources (you may use more). You must have at least two non-Internet sources, two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non-encyclopedia</w:t>
      </w:r>
      <w:proofErr w:type="gramEnd"/>
      <w:r w:rsidRPr="006877E2">
        <w:rPr>
          <w:rFonts w:ascii="Times New Roman" w:hAnsi="Times New Roman" w:cs="Times New Roman"/>
        </w:rPr>
        <w:t xml:space="preserve"> sources, and two non-textbook sources. Be careful with Internet sources; they must be reliable and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include</w:t>
      </w:r>
      <w:proofErr w:type="gramEnd"/>
      <w:r w:rsidRPr="006877E2">
        <w:rPr>
          <w:rFonts w:ascii="Times New Roman" w:hAnsi="Times New Roman" w:cs="Times New Roman"/>
        </w:rPr>
        <w:t xml:space="preserve"> an author and page publisher except with permission of the instructor. One source should be from primary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source</w:t>
      </w:r>
      <w:proofErr w:type="gramEnd"/>
      <w:r w:rsidRPr="006877E2">
        <w:rPr>
          <w:rFonts w:ascii="Times New Roman" w:hAnsi="Times New Roman" w:cs="Times New Roman"/>
        </w:rPr>
        <w:t xml:space="preserve"> material. The </w:t>
      </w:r>
      <w:r w:rsidRPr="006877E2">
        <w:rPr>
          <w:rFonts w:ascii="Times New Roman" w:hAnsi="Times New Roman" w:cs="Times New Roman"/>
          <w:i/>
          <w:iCs/>
        </w:rPr>
        <w:t xml:space="preserve">Student’s Friend </w:t>
      </w:r>
      <w:r w:rsidRPr="006877E2">
        <w:rPr>
          <w:rFonts w:ascii="Times New Roman" w:hAnsi="Times New Roman" w:cs="Times New Roman"/>
        </w:rPr>
        <w:t>does not count as a source. A minimum of three references must be included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in</w:t>
      </w:r>
      <w:proofErr w:type="gramEnd"/>
      <w:r w:rsidRPr="006877E2">
        <w:rPr>
          <w:rFonts w:ascii="Times New Roman" w:hAnsi="Times New Roman" w:cs="Times New Roman"/>
        </w:rPr>
        <w:t xml:space="preserve"> the body of the paper and in the bibliography using MLA reference style. (See Section 3, “Guide to References”.)</w:t>
      </w:r>
    </w:p>
    <w:p w:rsidR="006877E2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  <w:b/>
          <w:bCs/>
        </w:rPr>
        <w:t>4. Bibliography</w:t>
      </w:r>
      <w:r w:rsidRPr="006877E2">
        <w:rPr>
          <w:rFonts w:ascii="Times New Roman" w:hAnsi="Times New Roman" w:cs="Times New Roman"/>
        </w:rPr>
        <w:t>: A Bibliography is an alphabetical list of sources you used in preparing your paper. The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bibliography</w:t>
      </w:r>
      <w:proofErr w:type="gramEnd"/>
      <w:r w:rsidRPr="006877E2">
        <w:rPr>
          <w:rFonts w:ascii="Times New Roman" w:hAnsi="Times New Roman" w:cs="Times New Roman"/>
        </w:rPr>
        <w:t xml:space="preserve"> is a separate sheet of paper that follows the main body of the report and does not count toward the 3-4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page</w:t>
      </w:r>
      <w:proofErr w:type="gramEnd"/>
      <w:r w:rsidRPr="006877E2">
        <w:rPr>
          <w:rFonts w:ascii="Times New Roman" w:hAnsi="Times New Roman" w:cs="Times New Roman"/>
        </w:rPr>
        <w:t xml:space="preserve"> report requirement. See Section 3, “Guide to References” for the proper Bibliography format. Do not use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source</w:t>
      </w:r>
      <w:proofErr w:type="gramEnd"/>
      <w:r w:rsidRPr="006877E2">
        <w:rPr>
          <w:rFonts w:ascii="Times New Roman" w:hAnsi="Times New Roman" w:cs="Times New Roman"/>
        </w:rPr>
        <w:t xml:space="preserve"> codes in the bibliography; they are for note cards only.</w:t>
      </w:r>
    </w:p>
    <w:p w:rsidR="006877E2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  <w:b/>
          <w:bCs/>
        </w:rPr>
        <w:t>5. Note cards</w:t>
      </w:r>
      <w:r w:rsidRPr="006877E2">
        <w:rPr>
          <w:rFonts w:ascii="Times New Roman" w:hAnsi="Times New Roman" w:cs="Times New Roman"/>
        </w:rPr>
        <w:t>: You will hand in a minimum of 15 note cards. The first note card will be a Bibliography card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that</w:t>
      </w:r>
      <w:proofErr w:type="gramEnd"/>
      <w:r w:rsidRPr="006877E2">
        <w:rPr>
          <w:rFonts w:ascii="Times New Roman" w:hAnsi="Times New Roman" w:cs="Times New Roman"/>
        </w:rPr>
        <w:t xml:space="preserve"> lists your sources. Each source will be assigned a source code (see Section 4).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</w:rPr>
        <w:t>Each of the other 14 note cards will contain factual information about your subject. See Section 4, “Note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card</w:t>
      </w:r>
      <w:proofErr w:type="gramEnd"/>
      <w:r w:rsidRPr="006877E2">
        <w:rPr>
          <w:rFonts w:ascii="Times New Roman" w:hAnsi="Times New Roman" w:cs="Times New Roman"/>
        </w:rPr>
        <w:t xml:space="preserve"> Models” for instructions about preparing note cards. When you turn in your note cards you will also be asked to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hand</w:t>
      </w:r>
      <w:proofErr w:type="gramEnd"/>
      <w:r w:rsidRPr="006877E2">
        <w:rPr>
          <w:rFonts w:ascii="Times New Roman" w:hAnsi="Times New Roman" w:cs="Times New Roman"/>
        </w:rPr>
        <w:t xml:space="preserve"> in your answers to “The Big Questions” (see Section 5).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</w:rPr>
        <w:t>When trying to understand a new subject, build your knowledge gradually. Read about your subject in the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  <w:i/>
          <w:iCs/>
        </w:rPr>
        <w:t>Student’s Friend</w:t>
      </w:r>
      <w:r w:rsidRPr="006877E2">
        <w:rPr>
          <w:rFonts w:ascii="Times New Roman" w:hAnsi="Times New Roman" w:cs="Times New Roman"/>
        </w:rPr>
        <w:t>, then in a textbook or an encyclopedia. With a general understanding of the subject you will be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better</w:t>
      </w:r>
      <w:proofErr w:type="gramEnd"/>
      <w:r w:rsidRPr="006877E2">
        <w:rPr>
          <w:rFonts w:ascii="Times New Roman" w:hAnsi="Times New Roman" w:cs="Times New Roman"/>
        </w:rPr>
        <w:t xml:space="preserve"> equipped to explore longer sources such as articles and books.</w:t>
      </w:r>
    </w:p>
    <w:p w:rsidR="006877E2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  <w:b/>
          <w:bCs/>
        </w:rPr>
        <w:t>6. Visuals</w:t>
      </w:r>
      <w:r w:rsidRPr="006877E2">
        <w:rPr>
          <w:rFonts w:ascii="Times New Roman" w:hAnsi="Times New Roman" w:cs="Times New Roman"/>
        </w:rPr>
        <w:t xml:space="preserve">: Your report should have at least one good quality visual (photograph, drawing, map, </w:t>
      </w:r>
      <w:proofErr w:type="spellStart"/>
      <w:r w:rsidRPr="006877E2">
        <w:rPr>
          <w:rFonts w:ascii="Times New Roman" w:hAnsi="Times New Roman" w:cs="Times New Roman"/>
        </w:rPr>
        <w:t>chart</w:t>
      </w:r>
      <w:proofErr w:type="gramStart"/>
      <w:r w:rsidRPr="006877E2">
        <w:rPr>
          <w:rFonts w:ascii="Times New Roman" w:hAnsi="Times New Roman" w:cs="Times New Roman"/>
        </w:rPr>
        <w:t>,etc</w:t>
      </w:r>
      <w:proofErr w:type="spellEnd"/>
      <w:proofErr w:type="gramEnd"/>
      <w:r w:rsidRPr="006877E2">
        <w:rPr>
          <w:rFonts w:ascii="Times New Roman" w:hAnsi="Times New Roman" w:cs="Times New Roman"/>
        </w:rPr>
        <w:t>.). The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visual</w:t>
      </w:r>
      <w:proofErr w:type="gramEnd"/>
      <w:r w:rsidRPr="006877E2">
        <w:rPr>
          <w:rFonts w:ascii="Times New Roman" w:hAnsi="Times New Roman" w:cs="Times New Roman"/>
        </w:rPr>
        <w:t xml:space="preserve"> does not count toward the page requirement. Visuals should relate to your report topic and help to explain it.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</w:rPr>
        <w:t>They must be on standard-size paper. Clearly identify the source and content of each visual.</w:t>
      </w:r>
    </w:p>
    <w:p w:rsidR="006877E2" w:rsidRP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  <w:b/>
          <w:bCs/>
        </w:rPr>
        <w:t>7. Title Page</w:t>
      </w:r>
      <w:r w:rsidRPr="006877E2">
        <w:rPr>
          <w:rFonts w:ascii="Times New Roman" w:hAnsi="Times New Roman" w:cs="Times New Roman"/>
        </w:rPr>
        <w:t>: The front page of the report is a title page. Place the title information in the center of the page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</w:rPr>
        <w:t>(</w:t>
      </w:r>
      <w:proofErr w:type="gramStart"/>
      <w:r w:rsidRPr="006877E2">
        <w:rPr>
          <w:rFonts w:ascii="Times New Roman" w:hAnsi="Times New Roman" w:cs="Times New Roman"/>
        </w:rPr>
        <w:t>from</w:t>
      </w:r>
      <w:proofErr w:type="gramEnd"/>
      <w:r w:rsidRPr="006877E2">
        <w:rPr>
          <w:rFonts w:ascii="Times New Roman" w:hAnsi="Times New Roman" w:cs="Times New Roman"/>
        </w:rPr>
        <w:t xml:space="preserve"> both directions) using a format similar to the following:</w:t>
      </w:r>
    </w:p>
    <w:p w:rsidR="00611CBB" w:rsidRDefault="006877E2" w:rsidP="0068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SAMPLE TITLE PAGE IS ONLINE</w:t>
      </w:r>
    </w:p>
    <w:p w:rsidR="006877E2" w:rsidRPr="006877E2" w:rsidRDefault="006877E2" w:rsidP="0068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  <w:b/>
          <w:bCs/>
        </w:rPr>
        <w:t xml:space="preserve">8. Self Evaluation and Peer/Adult </w:t>
      </w:r>
      <w:proofErr w:type="gramStart"/>
      <w:r w:rsidRPr="006877E2">
        <w:rPr>
          <w:rFonts w:ascii="Times New Roman" w:hAnsi="Times New Roman" w:cs="Times New Roman"/>
          <w:b/>
          <w:bCs/>
        </w:rPr>
        <w:t xml:space="preserve">Evaluation </w:t>
      </w:r>
      <w:r w:rsidRPr="006877E2">
        <w:rPr>
          <w:rFonts w:ascii="Times New Roman" w:hAnsi="Times New Roman" w:cs="Times New Roman"/>
        </w:rPr>
        <w:t>:</w:t>
      </w:r>
      <w:proofErr w:type="gramEnd"/>
      <w:r w:rsidRPr="006877E2">
        <w:rPr>
          <w:rFonts w:ascii="Times New Roman" w:hAnsi="Times New Roman" w:cs="Times New Roman"/>
        </w:rPr>
        <w:t xml:space="preserve"> The purpose of these evaluations is to give you a chance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to</w:t>
      </w:r>
      <w:proofErr w:type="gramEnd"/>
      <w:r w:rsidRPr="006877E2">
        <w:rPr>
          <w:rFonts w:ascii="Times New Roman" w:hAnsi="Times New Roman" w:cs="Times New Roman"/>
        </w:rPr>
        <w:t xml:space="preserve"> find and fix problems before your paper receives a final grade. So, do not wait until the last moment to have your</w:t>
      </w:r>
    </w:p>
    <w:p w:rsidR="00611CBB" w:rsidRPr="006877E2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877E2">
        <w:rPr>
          <w:rFonts w:ascii="Times New Roman" w:hAnsi="Times New Roman" w:cs="Times New Roman"/>
        </w:rPr>
        <w:t>paper</w:t>
      </w:r>
      <w:proofErr w:type="gramEnd"/>
      <w:r w:rsidRPr="006877E2">
        <w:rPr>
          <w:rFonts w:ascii="Times New Roman" w:hAnsi="Times New Roman" w:cs="Times New Roman"/>
        </w:rPr>
        <w:t xml:space="preserve"> evaluated. If the evaluation identifies a flaw, go back and fix it before handing in the paper (see Section 8).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1CBB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2. </w:t>
      </w:r>
      <w:r w:rsidR="00611CBB">
        <w:rPr>
          <w:rFonts w:ascii="Arial" w:hAnsi="Arial" w:cs="Arial"/>
          <w:b/>
          <w:bCs/>
          <w:sz w:val="28"/>
          <w:szCs w:val="28"/>
        </w:rPr>
        <w:t>Grading for Research Paper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Points Available: 200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 xml:space="preserve">Five note cards including bibliography note card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10 points _____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 xml:space="preserve">Ten additional note cards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10 points _____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 xml:space="preserve">The Big Questions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25 points _____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611CBB">
        <w:rPr>
          <w:rFonts w:ascii="Arial" w:hAnsi="Arial" w:cs="Arial"/>
          <w:sz w:val="24"/>
          <w:szCs w:val="24"/>
        </w:rPr>
        <w:t>Title</w:t>
      </w:r>
      <w:proofErr w:type="gramStart"/>
      <w:r w:rsidR="00611CBB">
        <w:rPr>
          <w:rFonts w:ascii="Arial" w:hAnsi="Arial" w:cs="Arial"/>
          <w:sz w:val="24"/>
          <w:szCs w:val="24"/>
        </w:rPr>
        <w:t>,Thesis</w:t>
      </w:r>
      <w:proofErr w:type="spellEnd"/>
      <w:proofErr w:type="gramEnd"/>
      <w:r w:rsidR="00611CBB">
        <w:rPr>
          <w:rFonts w:ascii="Arial" w:hAnsi="Arial" w:cs="Arial"/>
          <w:sz w:val="24"/>
          <w:szCs w:val="24"/>
        </w:rPr>
        <w:t xml:space="preserve"> and Outline of the paper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20 points _____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 xml:space="preserve">Introduction of the paper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10 points _____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 xml:space="preserve">First Draft, typed (including student self-evaluation)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25 points _____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 xml:space="preserve">Final draft (including adult or peer evaluation)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100 points _____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1CBB" w:rsidRDefault="006877E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11CBB">
        <w:rPr>
          <w:rFonts w:ascii="Arial" w:hAnsi="Arial" w:cs="Arial"/>
          <w:b/>
          <w:bCs/>
          <w:sz w:val="24"/>
          <w:szCs w:val="24"/>
        </w:rPr>
        <w:t xml:space="preserve">TOTAL POINTS EARNED: </w:t>
      </w:r>
      <w:r w:rsidR="00611CBB">
        <w:rPr>
          <w:rFonts w:ascii="Arial" w:hAnsi="Arial" w:cs="Arial"/>
          <w:sz w:val="24"/>
          <w:szCs w:val="24"/>
        </w:rPr>
        <w:t>____________</w:t>
      </w: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7E2" w:rsidRDefault="006877E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1CBB" w:rsidRDefault="00194943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3. </w:t>
      </w:r>
      <w:r w:rsidR="00611CBB">
        <w:rPr>
          <w:rFonts w:ascii="Times New Roman" w:hAnsi="Times New Roman" w:cs="Times New Roman"/>
          <w:b/>
          <w:bCs/>
          <w:sz w:val="28"/>
          <w:szCs w:val="28"/>
        </w:rPr>
        <w:t>Guide to References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refer the reader to information about the sources you used to prepare your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paper. You will use two kinds of references in your paper, citations and a bibliography, and they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appear in two different places in your paper.</w:t>
      </w:r>
    </w:p>
    <w:p w:rsidR="00194943" w:rsidRDefault="00194943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quote a person or a publication, or if you describe their ideas, you are using a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 that must be identified. If you use someone else’s words or ideas and do not give them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credit, you are guilty of plagiarism which means stealing someone else’s ideas. Plagiarism is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considered scholastic dishonesty, and it is punishable under academic discipline rules. Plagiarism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result in a grade of zero for your paper.</w:t>
      </w:r>
    </w:p>
    <w:p w:rsidR="00194943" w:rsidRDefault="00194943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Sources are briefly identified in the body of the paper; this is called an </w:t>
      </w:r>
      <w:r>
        <w:rPr>
          <w:rFonts w:ascii="Times New Roman" w:hAnsi="Times New Roman" w:cs="Times New Roman"/>
          <w:b/>
          <w:bCs/>
          <w:sz w:val="24"/>
          <w:szCs w:val="24"/>
        </w:rPr>
        <w:t>in-text citation</w:t>
      </w:r>
      <w:r>
        <w:rPr>
          <w:rFonts w:ascii="Times New Roman" w:hAnsi="Times New Roman" w:cs="Times New Roman"/>
          <w:sz w:val="24"/>
          <w:szCs w:val="24"/>
        </w:rPr>
        <w:t>. At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end of your paper,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bibliography </w:t>
      </w:r>
      <w:r>
        <w:rPr>
          <w:rFonts w:ascii="Times New Roman" w:hAnsi="Times New Roman" w:cs="Times New Roman"/>
          <w:sz w:val="24"/>
          <w:szCs w:val="24"/>
        </w:rPr>
        <w:t>provides complete information about your sources. A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bibliography is an alphabetical list of the sources used to prepare your paper.</w:t>
      </w:r>
    </w:p>
    <w:p w:rsidR="00194943" w:rsidRDefault="00194943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come in several styles. A psychology class might require a different style of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references than a history class. For our purposes, we will use the Modern Language Association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(MLA) style.</w:t>
      </w:r>
    </w:p>
    <w:p w:rsidR="00194943" w:rsidRDefault="00194943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In-text Citations</w:t>
      </w:r>
    </w:p>
    <w:p w:rsidR="00611CBB" w:rsidRDefault="00611CBB" w:rsidP="0019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the MLA style, you will briefly identify each of your sources after you write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them in the body of the paper. In parentheses, give the last name of the author followed by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page number, such as (Jones 84). If you do not know the author, use the first words of the title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 by the page number, such as (Water Temperatures 45). If using an Internet source, you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probably will not have a page number, so you may leave that part blank. You will then provide a</w:t>
      </w:r>
      <w:r w:rsidR="001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 description of the source in your bibliography. </w:t>
      </w:r>
      <w:r w:rsidRPr="00194943">
        <w:rPr>
          <w:rFonts w:ascii="Times New Roman" w:hAnsi="Times New Roman" w:cs="Times New Roman"/>
          <w:sz w:val="24"/>
          <w:szCs w:val="24"/>
          <w:u w:val="single"/>
        </w:rPr>
        <w:t>The name or title in parenthesis in the</w:t>
      </w:r>
      <w:r w:rsidR="00194943" w:rsidRPr="001949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4943">
        <w:rPr>
          <w:rFonts w:ascii="Times New Roman" w:hAnsi="Times New Roman" w:cs="Times New Roman"/>
          <w:sz w:val="24"/>
          <w:szCs w:val="24"/>
          <w:u w:val="single"/>
        </w:rPr>
        <w:t>body should match the first word or words of the same source in the bibliography so the reader can</w:t>
      </w:r>
      <w:r w:rsidR="00194943" w:rsidRPr="001949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4943">
        <w:rPr>
          <w:rFonts w:ascii="Times New Roman" w:hAnsi="Times New Roman" w:cs="Times New Roman"/>
          <w:sz w:val="24"/>
          <w:szCs w:val="24"/>
          <w:u w:val="single"/>
        </w:rPr>
        <w:t>easily find the complete information for that source in the bibliography.</w:t>
      </w:r>
    </w:p>
    <w:p w:rsidR="00194943" w:rsidRDefault="00194943" w:rsidP="0019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19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an example:</w:t>
      </w:r>
    </w:p>
    <w:p w:rsidR="00194943" w:rsidRDefault="00194943" w:rsidP="0019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194943" w:rsidRDefault="00194943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 w:rsidRPr="00194943">
        <w:rPr>
          <w:rFonts w:ascii="Times New Roman" w:hAnsi="Times New Roman" w:cs="Times New Roman"/>
          <w:sz w:val="24"/>
          <w:szCs w:val="24"/>
          <w:u w:val="single"/>
        </w:rPr>
        <w:t xml:space="preserve">In-text citation </w:t>
      </w:r>
      <w:r w:rsidR="00E01075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611CBB" w:rsidRPr="00194943">
        <w:rPr>
          <w:rFonts w:ascii="Times New Roman" w:hAnsi="Times New Roman" w:cs="Times New Roman"/>
          <w:sz w:val="24"/>
          <w:szCs w:val="24"/>
          <w:u w:val="single"/>
        </w:rPr>
        <w:t>n the body of the paper:</w:t>
      </w:r>
    </w:p>
    <w:p w:rsidR="00611CBB" w:rsidRDefault="00194943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Large numbers of fish have been observed around artificial reefs near Oahu and Maui.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However, according to studies by Hawaii’s marine biologists, sharks do not seem to be attracted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these artificial reefs (</w:t>
      </w:r>
      <w:proofErr w:type="spellStart"/>
      <w:r w:rsidR="00611CBB">
        <w:rPr>
          <w:rFonts w:ascii="Times New Roman" w:hAnsi="Times New Roman" w:cs="Times New Roman"/>
          <w:sz w:val="24"/>
          <w:szCs w:val="24"/>
        </w:rPr>
        <w:t>Tanji</w:t>
      </w:r>
      <w:proofErr w:type="spellEnd"/>
      <w:r w:rsidR="00611CBB">
        <w:rPr>
          <w:rFonts w:ascii="Times New Roman" w:hAnsi="Times New Roman" w:cs="Times New Roman"/>
          <w:sz w:val="24"/>
          <w:szCs w:val="24"/>
        </w:rPr>
        <w:t xml:space="preserve"> 24).</w:t>
      </w:r>
    </w:p>
    <w:p w:rsidR="00194943" w:rsidRDefault="00194943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194943" w:rsidRDefault="00194943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 w:rsidRPr="00194943">
        <w:rPr>
          <w:rFonts w:ascii="Times New Roman" w:hAnsi="Times New Roman" w:cs="Times New Roman"/>
          <w:sz w:val="24"/>
          <w:szCs w:val="24"/>
          <w:u w:val="single"/>
        </w:rPr>
        <w:t>In the Bibliography: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Edwin. </w:t>
      </w:r>
      <w:proofErr w:type="gramStart"/>
      <w:r>
        <w:rPr>
          <w:rFonts w:ascii="Times New Roman" w:hAnsi="Times New Roman" w:cs="Times New Roman"/>
          <w:sz w:val="24"/>
          <w:szCs w:val="24"/>
        </w:rPr>
        <w:t>“Big Sharks Eschewing Artificial Reefs.”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Honolulu Advertiser </w:t>
      </w:r>
      <w:r>
        <w:rPr>
          <w:rFonts w:ascii="Times New Roman" w:hAnsi="Times New Roman" w:cs="Times New Roman"/>
          <w:sz w:val="24"/>
          <w:szCs w:val="24"/>
        </w:rPr>
        <w:t>1 Nov.</w:t>
      </w:r>
    </w:p>
    <w:p w:rsidR="00611CBB" w:rsidRDefault="00E01075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1CBB">
        <w:rPr>
          <w:rFonts w:ascii="Times New Roman" w:hAnsi="Times New Roman" w:cs="Times New Roman"/>
          <w:sz w:val="24"/>
          <w:szCs w:val="24"/>
        </w:rPr>
        <w:t>1993: 24.</w:t>
      </w:r>
      <w:proofErr w:type="gramEnd"/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(Note: As you can see from this example, source codes are not used in the bibliography of the paper. They are used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note cards to help you organize your sources in preparation for writing the paper.)</w:t>
      </w:r>
    </w:p>
    <w:p w:rsidR="00E01075" w:rsidRDefault="00E01075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CBB" w:rsidRDefault="00611CBB" w:rsidP="00E01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Bibliography</w:t>
      </w:r>
    </w:p>
    <w:p w:rsidR="00611CBB" w:rsidRDefault="00E01075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Information for your paper can come from many kinds of sources such as books,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magazines, videotapes, the Internet, or interviews with fellow humans. Each type seems to require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slightly different bibliography format. It can get complicated. Formats for the most common kinds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of sources are given below. If you have a source that does not fit these examples, use your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judgment, or ask your instructor.</w:t>
      </w:r>
    </w:p>
    <w:p w:rsidR="00E01075" w:rsidRDefault="00E01075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E01075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Put the word Bibliography at the top of the bibliography page. Use the same font and type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 xml:space="preserve">size as you used in the body of your paper. List your sources </w:t>
      </w:r>
      <w:r w:rsidR="00611CBB" w:rsidRPr="00E01075">
        <w:rPr>
          <w:rFonts w:ascii="Times New Roman" w:hAnsi="Times New Roman" w:cs="Times New Roman"/>
          <w:sz w:val="24"/>
          <w:szCs w:val="24"/>
          <w:u w:val="single"/>
        </w:rPr>
        <w:t>alphabetically</w:t>
      </w:r>
      <w:r w:rsidR="00611CBB">
        <w:rPr>
          <w:rFonts w:ascii="Times New Roman" w:hAnsi="Times New Roman" w:cs="Times New Roman"/>
          <w:sz w:val="24"/>
          <w:szCs w:val="24"/>
        </w:rPr>
        <w:t xml:space="preserve"> by last name of author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(or title if author is unknown). Book titles should appear in italic type or be underlined. Articles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 xml:space="preserve">are identified by quotation marks. </w:t>
      </w:r>
      <w:proofErr w:type="gramStart"/>
      <w:r w:rsidR="00611CBB">
        <w:rPr>
          <w:rFonts w:ascii="Times New Roman" w:hAnsi="Times New Roman" w:cs="Times New Roman"/>
          <w:sz w:val="24"/>
          <w:szCs w:val="24"/>
        </w:rPr>
        <w:t>Double space between sources.</w:t>
      </w:r>
      <w:proofErr w:type="gramEnd"/>
      <w:r w:rsidR="00611CBB">
        <w:rPr>
          <w:rFonts w:ascii="Times New Roman" w:hAnsi="Times New Roman" w:cs="Times New Roman"/>
          <w:sz w:val="24"/>
          <w:szCs w:val="24"/>
        </w:rPr>
        <w:t xml:space="preserve"> If a reference requires more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than one line, indent the second line and all additional lines. Do not use source codes in the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bibliography. See a sample of a bibliography entry in the example above.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Books</w:t>
      </w:r>
    </w:p>
    <w:p w:rsidR="00611CBB" w:rsidRPr="00E01075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075">
        <w:rPr>
          <w:rFonts w:ascii="Times New Roman" w:hAnsi="Times New Roman" w:cs="Times New Roman"/>
          <w:sz w:val="24"/>
          <w:szCs w:val="24"/>
          <w:u w:val="single"/>
        </w:rPr>
        <w:t>Format: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Title of Book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of Publication: Publisher, Publication year.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E01075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075">
        <w:rPr>
          <w:rFonts w:ascii="Times New Roman" w:hAnsi="Times New Roman" w:cs="Times New Roman"/>
          <w:sz w:val="24"/>
          <w:szCs w:val="24"/>
          <w:u w:val="single"/>
        </w:rPr>
        <w:t>Example, one author: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Brooks, Charles D.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Eating Smart. </w:t>
      </w:r>
      <w:r>
        <w:rPr>
          <w:rFonts w:ascii="Times New Roman" w:hAnsi="Times New Roman" w:cs="Times New Roman"/>
          <w:sz w:val="24"/>
          <w:szCs w:val="24"/>
        </w:rPr>
        <w:t xml:space="preserve">Boulder, CO: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1982.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E01075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075">
        <w:rPr>
          <w:rFonts w:ascii="Times New Roman" w:hAnsi="Times New Roman" w:cs="Times New Roman"/>
          <w:sz w:val="24"/>
          <w:szCs w:val="24"/>
          <w:u w:val="single"/>
        </w:rPr>
        <w:t>Example, two or three authors: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James, Nancy D., and Mary A. Herbert, eds. </w:t>
      </w:r>
      <w:r>
        <w:rPr>
          <w:rFonts w:ascii="Times New Roman" w:hAnsi="Times New Roman" w:cs="Times New Roman"/>
          <w:i/>
          <w:iCs/>
          <w:sz w:val="24"/>
          <w:szCs w:val="24"/>
        </w:rPr>
        <w:t>Bringing Up Baby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Simon and Schuster,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1972.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Example, corporate or government author: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Colorado Department of Internal Affairs.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Policing the Regulators.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Denver: Dept. of Business</w:t>
      </w:r>
    </w:p>
    <w:p w:rsidR="00611CB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1CB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611CBB">
        <w:rPr>
          <w:rFonts w:ascii="Times New Roman" w:hAnsi="Times New Roman" w:cs="Times New Roman"/>
          <w:sz w:val="24"/>
          <w:szCs w:val="24"/>
        </w:rPr>
        <w:t xml:space="preserve"> Economic Development, 1998.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Articles from encyclopedias and reference books</w:t>
      </w: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Format: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 of article.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“Article Title.”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Title of Publication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Publication year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Example: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Lindeman, James J. “Hydrofoils.” </w:t>
      </w:r>
      <w:r>
        <w:rPr>
          <w:rFonts w:ascii="Times New Roman" w:hAnsi="Times New Roman" w:cs="Times New Roman"/>
          <w:i/>
          <w:iCs/>
          <w:sz w:val="24"/>
          <w:szCs w:val="24"/>
        </w:rPr>
        <w:t>Collier’s Encyclopedia</w:t>
      </w:r>
      <w:r>
        <w:rPr>
          <w:rFonts w:ascii="Times New Roman" w:hAnsi="Times New Roman" w:cs="Times New Roman"/>
          <w:sz w:val="24"/>
          <w:szCs w:val="24"/>
        </w:rPr>
        <w:t>. 1996.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Articles from periodicals (magazines or newspapers)</w:t>
      </w: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Format: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“Title of Article.”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Name of Periodical </w:t>
      </w:r>
      <w:r>
        <w:rPr>
          <w:rFonts w:ascii="Times New Roman" w:hAnsi="Times New Roman" w:cs="Times New Roman"/>
          <w:sz w:val="24"/>
          <w:szCs w:val="24"/>
        </w:rPr>
        <w:t>Publication date: Page(s).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Examples: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Bogart, Humphrey. </w:t>
      </w:r>
      <w:proofErr w:type="gramStart"/>
      <w:r>
        <w:rPr>
          <w:rFonts w:ascii="Times New Roman" w:hAnsi="Times New Roman" w:cs="Times New Roman"/>
          <w:sz w:val="24"/>
          <w:szCs w:val="24"/>
        </w:rPr>
        <w:t>“Just Whistling.”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Newsweek </w:t>
      </w:r>
      <w:r>
        <w:rPr>
          <w:rFonts w:ascii="Times New Roman" w:hAnsi="Times New Roman" w:cs="Times New Roman"/>
          <w:sz w:val="24"/>
          <w:szCs w:val="24"/>
        </w:rPr>
        <w:t>14 Feb. 1954: 28.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“Shop till you Drop.”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Consumer Age.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Jan. 1999: 12-14.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Jane. “Terrorism Strikes the City.”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York Times </w:t>
      </w:r>
      <w:r>
        <w:rPr>
          <w:rFonts w:ascii="Times New Roman" w:hAnsi="Times New Roman" w:cs="Times New Roman"/>
          <w:sz w:val="24"/>
          <w:szCs w:val="24"/>
        </w:rPr>
        <w:t>14 Feb. 1984: A10.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Interviews</w:t>
      </w: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Format: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Interviewed. </w:t>
      </w:r>
      <w:proofErr w:type="gramStart"/>
      <w:r>
        <w:rPr>
          <w:rFonts w:ascii="Times New Roman" w:hAnsi="Times New Roman" w:cs="Times New Roman"/>
          <w:sz w:val="24"/>
          <w:szCs w:val="24"/>
        </w:rPr>
        <w:t>Type of interview (In person, Telephone, Online, Email, etc.).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Date.</w:t>
      </w:r>
      <w:proofErr w:type="gramEnd"/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Example: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Gore, Albert. </w:t>
      </w:r>
      <w:proofErr w:type="gramStart"/>
      <w:r>
        <w:rPr>
          <w:rFonts w:ascii="Times New Roman" w:hAnsi="Times New Roman" w:cs="Times New Roman"/>
          <w:sz w:val="24"/>
          <w:szCs w:val="24"/>
        </w:rPr>
        <w:t>Telephone interview.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Jan. 1997.</w:t>
      </w:r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Internet - World Wide Web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Be very careful with Internet sources; many are not reliable. For the purposes of this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paper, an Internet source is not considered reliable without an author and page publisher (except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permission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3055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nstructor</w:t>
      </w:r>
      <w:proofErr w:type="gramEnd"/>
      <w:r>
        <w:rPr>
          <w:rFonts w:ascii="Times New Roman" w:hAnsi="Times New Roman" w:cs="Times New Roman"/>
          <w:sz w:val="24"/>
          <w:szCs w:val="24"/>
        </w:rPr>
        <w:t>). If you use a source from the Internet that was originally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published in a magazine or newspaper, this will NOT be considered a Web source. Use the format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appropriate to the original publication.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Format:</w:t>
      </w:r>
    </w:p>
    <w:p w:rsidR="00D3055B" w:rsidRP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Author/editor (if known) “Title of Web Page.” </w:t>
      </w:r>
      <w:proofErr w:type="gramStart"/>
      <w:r>
        <w:rPr>
          <w:rFonts w:ascii="Times New Roman" w:hAnsi="Times New Roman" w:cs="Times New Roman"/>
          <w:sz w:val="24"/>
          <w:szCs w:val="24"/>
        </w:rPr>
        <w:t>Revision or copyright date (if available).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Online.</w:t>
      </w:r>
      <w:proofErr w:type="gramEnd"/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Page Publisher.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55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URL (Internet address).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 date.</w:t>
      </w:r>
      <w:proofErr w:type="gramEnd"/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Example:</w:t>
      </w:r>
    </w:p>
    <w:p w:rsidR="00D3055B" w:rsidRP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Guffey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Mary Ellen. “MLA Style Electronic formats.” 6 Feb. 1997.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Mary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Guffey’s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Communications Resources. www.westwords.com/guffey/sections.html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D30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Online Research Service</w:t>
      </w: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Format: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(if known). “Title of Material Accessed.”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Title of Publication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 of material (if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known).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55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Name of Research Service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 or Electric Library.</w:t>
      </w:r>
      <w:proofErr w:type="gramEnd"/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 date.</w:t>
      </w:r>
      <w:proofErr w:type="gramEnd"/>
    </w:p>
    <w:p w:rsidR="00D3055B" w:rsidRDefault="00D3055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Examples: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“Oldfield, Barney, “Stock Market Crash of 1929.” </w:t>
      </w:r>
      <w:r>
        <w:rPr>
          <w:rFonts w:ascii="Times New Roman" w:hAnsi="Times New Roman" w:cs="Times New Roman"/>
          <w:i/>
          <w:iCs/>
          <w:sz w:val="24"/>
          <w:szCs w:val="24"/>
        </w:rPr>
        <w:t>Compton’s Encyclopedia</w:t>
      </w:r>
      <w:r>
        <w:rPr>
          <w:rFonts w:ascii="Times New Roman" w:hAnsi="Times New Roman" w:cs="Times New Roman"/>
          <w:sz w:val="24"/>
          <w:szCs w:val="24"/>
        </w:rPr>
        <w:t>. 1995.</w:t>
      </w:r>
      <w:r w:rsidR="00D3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Online. </w:t>
      </w:r>
      <w:proofErr w:type="gramStart"/>
      <w:r>
        <w:rPr>
          <w:rFonts w:ascii="Times New Roman" w:hAnsi="Times New Roman" w:cs="Times New Roman"/>
          <w:sz w:val="24"/>
          <w:szCs w:val="24"/>
        </w:rPr>
        <w:t>Electric Library.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D305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2000.</w:t>
      </w:r>
    </w:p>
    <w:p w:rsidR="004533DC" w:rsidRDefault="004533DC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Best, Grace and Herman Hankins.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“Aiming High.”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Journal of Aviation </w:t>
      </w:r>
      <w:r>
        <w:rPr>
          <w:rFonts w:ascii="Times New Roman" w:hAnsi="Times New Roman" w:cs="Times New Roman"/>
          <w:sz w:val="24"/>
          <w:szCs w:val="24"/>
        </w:rPr>
        <w:t xml:space="preserve">Jan. 1996.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Online.</w:t>
      </w:r>
      <w:proofErr w:type="gramEnd"/>
      <w:r w:rsidR="0045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4533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1999.</w:t>
      </w:r>
    </w:p>
    <w:p w:rsidR="004533DC" w:rsidRDefault="004533DC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CD ROM</w:t>
      </w: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Format: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(if known). “Title of Material Accessed.”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Title of Publication </w:t>
      </w:r>
      <w:r>
        <w:rPr>
          <w:rFonts w:ascii="Times New Roman" w:hAnsi="Times New Roman" w:cs="Times New Roman"/>
          <w:sz w:val="24"/>
          <w:szCs w:val="24"/>
        </w:rPr>
        <w:t>(if various publications are</w:t>
      </w:r>
      <w:r w:rsidR="0045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disc) Date of material (if known).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Title of CD ROM. </w:t>
      </w:r>
      <w:r>
        <w:rPr>
          <w:rFonts w:ascii="Times New Roman" w:hAnsi="Times New Roman" w:cs="Times New Roman"/>
          <w:sz w:val="24"/>
          <w:szCs w:val="24"/>
        </w:rPr>
        <w:t>CD ROM. Publisher.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Publication</w:t>
      </w:r>
      <w:r w:rsidR="0045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date.</w:t>
      </w:r>
      <w:proofErr w:type="gramEnd"/>
    </w:p>
    <w:p w:rsidR="004533DC" w:rsidRDefault="004533DC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Example: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Greer, James. </w:t>
      </w:r>
      <w:proofErr w:type="gramStart"/>
      <w:r>
        <w:rPr>
          <w:rFonts w:ascii="Times New Roman" w:hAnsi="Times New Roman" w:cs="Times New Roman"/>
          <w:sz w:val="24"/>
          <w:szCs w:val="24"/>
        </w:rPr>
        <w:t>“Relying on the employee.”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Tavern Management Journal.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June 1994.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Principals</w:t>
      </w:r>
      <w:r w:rsidR="00453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Tavern Management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Ondisc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CD-ROM. American Society of Tavern Management.</w:t>
      </w:r>
      <w:proofErr w:type="gramEnd"/>
      <w:r w:rsidR="0045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1999.</w:t>
      </w:r>
    </w:p>
    <w:p w:rsidR="004533DC" w:rsidRDefault="004533DC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Videotape</w:t>
      </w: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Format: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Videocassette.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Author.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Publisher.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Publication year.</w:t>
      </w:r>
      <w:proofErr w:type="gramEnd"/>
    </w:p>
    <w:p w:rsidR="004533DC" w:rsidRDefault="004533DC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D3055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55B">
        <w:rPr>
          <w:rFonts w:ascii="Times New Roman" w:hAnsi="Times New Roman" w:cs="Times New Roman"/>
          <w:sz w:val="24"/>
          <w:szCs w:val="24"/>
          <w:u w:val="single"/>
        </w:rPr>
        <w:t>Example:</w:t>
      </w:r>
    </w:p>
    <w:p w:rsidR="00785381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Eating at Rachel's.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Videocassette.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Writer and narrator Farley Forsythe.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Director John Riser.</w:t>
      </w:r>
      <w:r w:rsidR="0045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BB" w:rsidRDefault="004533DC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1CBB">
        <w:rPr>
          <w:rFonts w:ascii="Times New Roman" w:hAnsi="Times New Roman" w:cs="Times New Roman"/>
          <w:sz w:val="24"/>
          <w:szCs w:val="24"/>
        </w:rPr>
        <w:t>Productions.</w:t>
      </w:r>
      <w:proofErr w:type="gramEnd"/>
      <w:r w:rsidR="00611CBB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FB" w:rsidRDefault="002B51FB" w:rsidP="002B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next page)</w:t>
      </w:r>
    </w:p>
    <w:p w:rsidR="002B51FB" w:rsidRDefault="002B51FB" w:rsidP="002B5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4. </w:t>
      </w:r>
      <w:r>
        <w:rPr>
          <w:rFonts w:ascii="Arial" w:hAnsi="Arial" w:cs="Arial"/>
          <w:b/>
          <w:bCs/>
          <w:sz w:val="24"/>
          <w:szCs w:val="24"/>
        </w:rPr>
        <w:t>Bibliography Card and Note Cards:</w:t>
      </w:r>
    </w:p>
    <w:p w:rsidR="002B51FB" w:rsidRDefault="002B51F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will prepare two kinds of cards: one Bibliography card (more if needed) that lists all of your sources and several Note Cards that contain your notes about your subject. Each source should be identified with a source code on both types of cards. See the samples below for the proper format for Bibliography and Note cards.</w:t>
      </w:r>
    </w:p>
    <w:p w:rsidR="002B51FB" w:rsidRDefault="002B51FB" w:rsidP="002B5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1FB" w:rsidRDefault="002B51FB" w:rsidP="002B5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About Source Codes: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your Bibliography card, assign each of your sources a code such as S1, which stands for Source 1. When you use this source to take notes for a note card, simply write the source code at the top of the card. In this way you will not need to repeat all the bibliography information on each note card.</w:t>
      </w:r>
    </w:p>
    <w:p w:rsidR="004533DC" w:rsidRDefault="004533DC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8.25pt;margin-top:13.4pt;width:109.5pt;height:48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Students Name</w:t>
      </w:r>
    </w:p>
    <w:p w:rsidR="004533DC" w:rsidRDefault="004533DC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5381" w:rsidRDefault="00785381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Sample Bibliography Card</w:t>
      </w:r>
    </w:p>
    <w:p w:rsidR="004533DC" w:rsidRDefault="004533DC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rect id="_x0000_s1026" style="position:absolute;left:0;text-align:left;margin-left:98.25pt;margin-top:11.75pt;width:370.5pt;height:183.4pt;z-index:251658240">
            <v:textbox>
              <w:txbxContent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Bibliography - Katie Student</w:t>
                  </w: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S1 -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Cott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Nancy R., and Elizabeth H.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Pleck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eds.,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Heritage of Her Own:</w:t>
                  </w: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Toward a New Social History of American Women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New York:</w:t>
                  </w: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Simon and Schuster, 1979.</w:t>
                  </w:r>
                  <w:proofErr w:type="gramEnd"/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S2 -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Guffey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Dr. Mary Ellen.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“MLA Style Electronic Formats.” 6 Feb. 1997.</w:t>
                  </w: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Online.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Mary Ellen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Guffey’s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Communications Resources.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www.westwords.com/guffey/sections.html 5 March 1997.</w:t>
                  </w: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S3 -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Barsky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Jonathan.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“Customer Satisfaction in the Hotel Industry.”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Hotel</w:t>
                  </w:r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Management Journal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Principals of Hotel Management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Ondisc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</w:p>
                <w:p w:rsidR="00AE5996" w:rsidRDefault="00AE5996" w:rsidP="00453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CD-ROM. American Society of Hotel Management.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1995.</w:t>
                  </w:r>
                </w:p>
                <w:p w:rsidR="00AE5996" w:rsidRDefault="00AE5996"/>
              </w:txbxContent>
            </v:textbox>
          </v:rect>
        </w:pict>
      </w:r>
    </w:p>
    <w:p w:rsidR="004533DC" w:rsidRDefault="004533DC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3DC" w:rsidRDefault="004533DC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3DC" w:rsidRDefault="004533DC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1" type="#_x0000_t32" style="position:absolute;left:0;text-align:left;margin-left:31.5pt;margin-top:6.35pt;width:73.5pt;height:23.25pt;flip:y;z-index:251663360" o:connectortype="straight">
            <v:stroke endarrow="block"/>
          </v:shape>
        </w:pict>
      </w:r>
    </w:p>
    <w:p w:rsidR="004533DC" w:rsidRDefault="004533DC" w:rsidP="004533DC">
      <w:pPr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28" type="#_x0000_t32" style="position:absolute;margin-left:423pt;margin-top:9.8pt;width:45.75pt;height:36pt;flip:x y;z-index:251660288" o:connectortype="straight">
            <v:stroke endarrow="block"/>
          </v:shape>
        </w:pict>
      </w:r>
    </w:p>
    <w:p w:rsidR="004533DC" w:rsidRDefault="004533DC" w:rsidP="004533DC">
      <w:pPr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Source</w:t>
      </w:r>
    </w:p>
    <w:p w:rsidR="004533DC" w:rsidRDefault="004533DC" w:rsidP="004533DC">
      <w:pPr>
        <w:tabs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2" type="#_x0000_t32" style="position:absolute;margin-left:43.5pt;margin-top:2.45pt;width:61.5pt;height:6.75pt;z-index:251664384" o:connectortype="straight">
            <v:stroke endarrow="block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Codes </w:t>
      </w:r>
    </w:p>
    <w:p w:rsidR="004533DC" w:rsidRDefault="004533DC" w:rsidP="004533DC">
      <w:pPr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3" type="#_x0000_t32" style="position:absolute;margin-left:31.5pt;margin-top:.65pt;width:73.5pt;height:50.25pt;z-index:251665408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0" type="#_x0000_t32" style="position:absolute;margin-left:418.5pt;margin-top:4.45pt;width:50.25pt;height:39.7pt;flip:x;z-index:251662336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29" type="#_x0000_t32" style="position:absolute;margin-left:411.75pt;margin-top:4.45pt;width:57pt;height:0;flip:x;z-index:251661312" o:connectortype="straight">
            <v:stroke endarrow="block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References</w:t>
      </w:r>
    </w:p>
    <w:p w:rsidR="004533DC" w:rsidRDefault="004533DC" w:rsidP="004533DC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33DC" w:rsidRDefault="004533DC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3DC" w:rsidRDefault="004533DC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3DC" w:rsidRDefault="004533DC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3DC" w:rsidRDefault="004533DC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3DC" w:rsidRDefault="004533DC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3DC" w:rsidRDefault="004533DC" w:rsidP="00453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3DC" w:rsidRDefault="004533DC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381" w:rsidRDefault="00785381" w:rsidP="0078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Title of note card,</w:t>
      </w:r>
    </w:p>
    <w:p w:rsidR="00785381" w:rsidRDefault="00785381" w:rsidP="0078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Not the title of the report</w:t>
      </w:r>
    </w:p>
    <w:p w:rsidR="00785381" w:rsidRDefault="00785381" w:rsidP="00785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9" type="#_x0000_t32" style="position:absolute;left:0;text-align:left;margin-left:114pt;margin-top:.9pt;width:114pt;height:49.5pt;z-index:251671552" o:connectortype="straight">
            <v:stroke endarrow="block"/>
          </v:shape>
        </w:pict>
      </w:r>
    </w:p>
    <w:p w:rsidR="00611CBB" w:rsidRDefault="00785381" w:rsidP="00785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6" type="#_x0000_t32" style="position:absolute;left:0;text-align:left;margin-left:410.25pt;margin-top:12pt;width:56.25pt;height:36.75pt;flip:x;z-index:251668480" o:connectortype="straight">
            <v:stroke endarrow="block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785381">
        <w:rPr>
          <w:rFonts w:ascii="Arial" w:hAnsi="Arial" w:cs="Arial"/>
          <w:b/>
          <w:bCs/>
          <w:sz w:val="24"/>
          <w:szCs w:val="24"/>
        </w:rPr>
        <w:t>Sample Note Card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Source Code</w:t>
      </w: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5" type="#_x0000_t32" style="position:absolute;margin-left:60.75pt;margin-top:8.7pt;width:40.5pt;height:26.25pt;z-index:251667456" o:connectortype="straight">
            <v:stroke endarrow="block"/>
          </v:shape>
        </w:pict>
      </w:r>
      <w:proofErr w:type="gramStart"/>
      <w:r>
        <w:rPr>
          <w:rFonts w:ascii="Arial" w:hAnsi="Arial" w:cs="Arial"/>
          <w:b/>
          <w:bCs/>
          <w:sz w:val="24"/>
          <w:szCs w:val="24"/>
        </w:rPr>
        <w:t>Student’s</w:t>
      </w:r>
      <w:proofErr w:type="gramEnd"/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rect id="_x0000_s1034" style="position:absolute;margin-left:91.5pt;margin-top:1.65pt;width:370.5pt;height:181.7pt;z-index:251666432">
            <v:textbox>
              <w:txbxContent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Coliseum</w:t>
                  </w: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KS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S4 - p.47</w:t>
                  </w: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Great arena in ancient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Rome,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seated 50,000 people. In ruins</w:t>
                  </w: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today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. One of the most recognized landmarks in the world.</w:t>
                  </w: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Contests were held there between gladiators and between</w:t>
                  </w: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people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animals. It is said Christians were fed to the lions</w:t>
                  </w: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there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Bloody contests in the Coliseum symbolize the decadence</w:t>
                  </w: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the Roman Empire.</w:t>
                  </w:r>
                </w:p>
                <w:p w:rsidR="00AE5996" w:rsidRDefault="00AE5996" w:rsidP="00785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E5996" w:rsidRDefault="00AE5996" w:rsidP="00785381"/>
              </w:txbxContent>
            </v:textbox>
          </v:rect>
        </w:pict>
      </w:r>
      <w:r>
        <w:rPr>
          <w:rFonts w:ascii="Arial" w:hAnsi="Arial" w:cs="Arial"/>
          <w:b/>
          <w:bCs/>
          <w:sz w:val="24"/>
          <w:szCs w:val="24"/>
        </w:rPr>
        <w:t>Initials</w:t>
      </w: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7" type="#_x0000_t32" style="position:absolute;margin-left:439.5pt;margin-top:7.35pt;width:36pt;height:9.75pt;flip:x;z-index:251669504" o:connectortype="straight">
            <v:stroke endarrow="block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Page # of </w:t>
      </w: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source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8" type="#_x0000_t32" style="position:absolute;margin-left:435pt;margin-top:10.8pt;width:46.5pt;height:18pt;flip:x y;z-index:251670528" o:connectortype="straight">
            <v:stroke endarrow="block"/>
          </v:shape>
        </w:pict>
      </w: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381" w:rsidRDefault="00785381" w:rsidP="00785381">
      <w:pPr>
        <w:tabs>
          <w:tab w:val="left" w:pos="9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Notes</w:t>
      </w: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381" w:rsidRP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381" w:rsidRDefault="00785381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11CBB" w:rsidRPr="002B51F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B51FB">
        <w:rPr>
          <w:rFonts w:ascii="Arial" w:hAnsi="Arial" w:cs="Arial"/>
          <w:b/>
          <w:bCs/>
          <w:sz w:val="24"/>
          <w:szCs w:val="24"/>
          <w:u w:val="single"/>
        </w:rPr>
        <w:t>IMPORTANT: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Source codes are used to help you organize your note cards for writing your</w:t>
      </w:r>
      <w:r w:rsidR="002B51F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report. They should not appear anywhere in the report itself.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Bibliography and Note Card Checklists: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Use these checklists to check your cards before handing them in.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Bibliography Card checklist: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-Be sure the card says “Bibliography” at the top.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-Your name should also be at the top of the card so I can record your grade and</w:t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11CBB">
        <w:rPr>
          <w:rFonts w:ascii="Arial" w:hAnsi="Arial" w:cs="Arial"/>
          <w:sz w:val="24"/>
          <w:szCs w:val="24"/>
        </w:rPr>
        <w:t>return</w:t>
      </w:r>
      <w:proofErr w:type="gramEnd"/>
      <w:r w:rsidR="00611CBB">
        <w:rPr>
          <w:rFonts w:ascii="Arial" w:hAnsi="Arial" w:cs="Arial"/>
          <w:sz w:val="24"/>
          <w:szCs w:val="24"/>
        </w:rPr>
        <w:t xml:space="preserve"> your cards to you.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-Do not forget to put a source code in front of each source.</w:t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1CBB">
        <w:rPr>
          <w:rFonts w:ascii="Arial" w:hAnsi="Arial" w:cs="Arial"/>
          <w:b/>
          <w:bCs/>
          <w:sz w:val="20"/>
          <w:szCs w:val="20"/>
        </w:rPr>
        <w:t>(Source codes are used only to help you organize your note cards.</w:t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1CBB">
        <w:rPr>
          <w:rFonts w:ascii="Arial" w:hAnsi="Arial" w:cs="Arial"/>
          <w:b/>
          <w:bCs/>
          <w:sz w:val="20"/>
          <w:szCs w:val="20"/>
        </w:rPr>
        <w:t>Do not use source codes in the research paper itself.)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-Use the proper format for each source on the Bibliography card.</w:t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Sample formats are found in Section 3 of this information package.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-Do not write factual notes about your subject on the Bibliography card.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 Cards checklist</w:t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-These cards are where you write factual notes about your subject.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-Write your initials at the top of the card on the left.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-At the top of the card on the right, write the source code and the page</w:t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11CBB">
        <w:rPr>
          <w:rFonts w:ascii="Arial" w:hAnsi="Arial" w:cs="Arial"/>
          <w:sz w:val="24"/>
          <w:szCs w:val="24"/>
        </w:rPr>
        <w:t>number(s)</w:t>
      </w:r>
      <w:proofErr w:type="gramEnd"/>
      <w:r w:rsidR="00611CBB">
        <w:rPr>
          <w:rFonts w:ascii="Arial" w:hAnsi="Arial" w:cs="Arial"/>
          <w:sz w:val="24"/>
          <w:szCs w:val="24"/>
        </w:rPr>
        <w:t xml:space="preserve"> where you found the information.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-Write the title of the card at the top center of the card.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 xml:space="preserve">-The title describes only the topic on this card, </w:t>
      </w:r>
      <w:r w:rsidR="00611CBB">
        <w:rPr>
          <w:rFonts w:ascii="Arial" w:hAnsi="Arial" w:cs="Arial"/>
          <w:b/>
          <w:bCs/>
          <w:sz w:val="24"/>
          <w:szCs w:val="24"/>
        </w:rPr>
        <w:t>not the subject of your</w:t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611CBB">
        <w:rPr>
          <w:rFonts w:ascii="Arial" w:hAnsi="Arial" w:cs="Arial"/>
          <w:b/>
          <w:bCs/>
          <w:sz w:val="24"/>
          <w:szCs w:val="24"/>
        </w:rPr>
        <w:t>research</w:t>
      </w:r>
      <w:proofErr w:type="gramEnd"/>
      <w:r w:rsidR="00611CBB">
        <w:rPr>
          <w:rFonts w:ascii="Arial" w:hAnsi="Arial" w:cs="Arial"/>
          <w:b/>
          <w:bCs/>
          <w:sz w:val="24"/>
          <w:szCs w:val="24"/>
        </w:rPr>
        <w:t xml:space="preserve"> paper.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</w:t>
      </w:r>
      <w:r w:rsidR="00611CBB">
        <w:rPr>
          <w:rFonts w:ascii="Arial" w:hAnsi="Arial" w:cs="Arial"/>
          <w:b/>
          <w:bCs/>
          <w:sz w:val="24"/>
          <w:szCs w:val="24"/>
        </w:rPr>
        <w:t>IMPORTANT</w:t>
      </w:r>
      <w:r w:rsidR="00611CBB">
        <w:rPr>
          <w:rFonts w:ascii="Arial" w:hAnsi="Arial" w:cs="Arial"/>
          <w:sz w:val="24"/>
          <w:szCs w:val="24"/>
        </w:rPr>
        <w:t>: only one topic per note card.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-If you cannot fit a big topic on one note card, that is okay. Use two or more cards,</w:t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11CBB">
        <w:rPr>
          <w:rFonts w:ascii="Arial" w:hAnsi="Arial" w:cs="Arial"/>
          <w:sz w:val="24"/>
          <w:szCs w:val="24"/>
        </w:rPr>
        <w:t>For example, “</w:t>
      </w:r>
      <w:proofErr w:type="spellStart"/>
      <w:r w:rsidR="00611CBB">
        <w:rPr>
          <w:rFonts w:ascii="Arial" w:hAnsi="Arial" w:cs="Arial"/>
          <w:sz w:val="24"/>
          <w:szCs w:val="24"/>
        </w:rPr>
        <w:t>Colosseum</w:t>
      </w:r>
      <w:proofErr w:type="spellEnd"/>
      <w:r w:rsidR="00611CBB">
        <w:rPr>
          <w:rFonts w:ascii="Arial" w:hAnsi="Arial" w:cs="Arial"/>
          <w:sz w:val="24"/>
          <w:szCs w:val="24"/>
        </w:rPr>
        <w:t xml:space="preserve"> I” and “</w:t>
      </w:r>
      <w:proofErr w:type="spellStart"/>
      <w:r w:rsidR="00611CBB">
        <w:rPr>
          <w:rFonts w:ascii="Arial" w:hAnsi="Arial" w:cs="Arial"/>
          <w:sz w:val="24"/>
          <w:szCs w:val="24"/>
        </w:rPr>
        <w:t>Colosseum</w:t>
      </w:r>
      <w:proofErr w:type="spellEnd"/>
      <w:r w:rsidR="00611CBB">
        <w:rPr>
          <w:rFonts w:ascii="Arial" w:hAnsi="Arial" w:cs="Arial"/>
          <w:sz w:val="24"/>
          <w:szCs w:val="24"/>
        </w:rPr>
        <w:t xml:space="preserve"> II”.</w:t>
      </w:r>
      <w:proofErr w:type="gramEnd"/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-You may copy the exact words from your source on a note card if you put quotes</w:t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1CBB">
        <w:rPr>
          <w:rFonts w:ascii="Arial" w:hAnsi="Arial" w:cs="Arial"/>
          <w:sz w:val="24"/>
          <w:szCs w:val="24"/>
        </w:rPr>
        <w:t>(“...”) around the copied words to remind you they belong to someone else.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5. </w:t>
      </w:r>
      <w:r w:rsidR="00611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Big Questions - History Research Paper</w:t>
      </w:r>
    </w:p>
    <w:p w:rsidR="002B51F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World History</w:t>
      </w:r>
      <w:r w:rsidR="002B51FB">
        <w:rPr>
          <w:rFonts w:ascii="Times New Roman" w:hAnsi="Times New Roman" w:cs="Times New Roman"/>
          <w:sz w:val="18"/>
          <w:szCs w:val="18"/>
        </w:rPr>
        <w:t>, U.S. History and Government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 w:rsidR="002B51FB"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2B51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research paper should answer the Big Questions.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you conduct your research, write down answers to the following questions.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you can’t answer these questions, you will need to do more research.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What is the story? </w:t>
      </w:r>
      <w:r>
        <w:rPr>
          <w:rFonts w:ascii="Times New Roman" w:hAnsi="Times New Roman" w:cs="Times New Roman"/>
          <w:sz w:val="24"/>
          <w:szCs w:val="24"/>
        </w:rPr>
        <w:t>(Describe what happened, when, and where.)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B51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B51FB" w:rsidRDefault="002B51FB" w:rsidP="002B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FB" w:rsidRDefault="00611CB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Who was involved? </w:t>
      </w:r>
      <w:proofErr w:type="gramStart"/>
      <w:r>
        <w:rPr>
          <w:rFonts w:ascii="Times New Roman" w:hAnsi="Times New Roman" w:cs="Times New Roman"/>
          <w:sz w:val="24"/>
          <w:szCs w:val="24"/>
        </w:rPr>
        <w:t>(Individuals and groups?)</w:t>
      </w:r>
      <w:proofErr w:type="gramEnd"/>
      <w:r w:rsidR="002B51FB" w:rsidRPr="002B51FB">
        <w:rPr>
          <w:rFonts w:ascii="Times New Roman" w:hAnsi="Times New Roman" w:cs="Times New Roman"/>
          <w:sz w:val="24"/>
          <w:szCs w:val="24"/>
        </w:rPr>
        <w:t xml:space="preserve"> </w:t>
      </w:r>
      <w:r w:rsidR="002B5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51FB" w:rsidRDefault="002B51FB" w:rsidP="002B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B51FB" w:rsidRDefault="00611CB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What were the causes? </w:t>
      </w:r>
      <w:r>
        <w:rPr>
          <w:rFonts w:ascii="Times New Roman" w:hAnsi="Times New Roman" w:cs="Times New Roman"/>
          <w:sz w:val="24"/>
          <w:szCs w:val="24"/>
        </w:rPr>
        <w:t>(What conditions led to this development?)</w:t>
      </w:r>
      <w:r w:rsidR="002B51FB" w:rsidRPr="002B51FB">
        <w:rPr>
          <w:rFonts w:ascii="Times New Roman" w:hAnsi="Times New Roman" w:cs="Times New Roman"/>
          <w:sz w:val="24"/>
          <w:szCs w:val="24"/>
        </w:rPr>
        <w:t xml:space="preserve"> </w:t>
      </w:r>
      <w:r w:rsidR="002B5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51FB" w:rsidRDefault="002B51FB" w:rsidP="002B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4032B" w:rsidRDefault="0064032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2B" w:rsidRDefault="0064032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2B" w:rsidRDefault="0064032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2B" w:rsidRDefault="0064032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2B" w:rsidRDefault="0064032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2B" w:rsidRDefault="0064032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2B" w:rsidRDefault="0064032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CBB" w:rsidRDefault="00611CB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What were the effects?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(How did it affect people in its own time and in later in history?</w:t>
      </w:r>
    </w:p>
    <w:p w:rsidR="002B51FB" w:rsidRDefault="00611CB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it have an effect on our own time?)</w:t>
      </w:r>
      <w:r w:rsidR="002B51FB" w:rsidRPr="002B51FB">
        <w:rPr>
          <w:rFonts w:ascii="Times New Roman" w:hAnsi="Times New Roman" w:cs="Times New Roman"/>
          <w:sz w:val="24"/>
          <w:szCs w:val="24"/>
        </w:rPr>
        <w:t xml:space="preserve"> </w:t>
      </w:r>
      <w:r w:rsidR="002B5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51FB" w:rsidRDefault="002B51FB" w:rsidP="002B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B51FB" w:rsidRDefault="002B51F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1FB" w:rsidRDefault="002B51F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CBB" w:rsidRDefault="00611CB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Why is this event important?</w:t>
      </w:r>
    </w:p>
    <w:p w:rsidR="002B51FB" w:rsidRDefault="002B51F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51FB" w:rsidRDefault="002B51FB" w:rsidP="002B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What can we learn from it?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politics, society, human nature?)</w:t>
      </w:r>
    </w:p>
    <w:p w:rsidR="002B51FB" w:rsidRDefault="00611CB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(Does it provide wisdom or warnings for the future?</w:t>
      </w:r>
      <w:r w:rsidR="002B51FB" w:rsidRPr="002B51FB">
        <w:rPr>
          <w:rFonts w:ascii="Times New Roman" w:hAnsi="Times New Roman" w:cs="Times New Roman"/>
          <w:sz w:val="24"/>
          <w:szCs w:val="24"/>
        </w:rPr>
        <w:t xml:space="preserve"> </w:t>
      </w:r>
      <w:r w:rsidR="002B5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51FB" w:rsidRDefault="002B51FB" w:rsidP="002B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51FB" w:rsidRDefault="00611CBB" w:rsidP="002B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What is interesting about this story?</w:t>
      </w:r>
      <w:r w:rsidR="002B51FB" w:rsidRPr="002B51FB">
        <w:rPr>
          <w:rFonts w:ascii="Times New Roman" w:hAnsi="Times New Roman" w:cs="Times New Roman"/>
          <w:sz w:val="24"/>
          <w:szCs w:val="24"/>
        </w:rPr>
        <w:t xml:space="preserve"> </w:t>
      </w:r>
      <w:r w:rsidR="002B5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51FB" w:rsidRDefault="002B51FB" w:rsidP="002B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32B">
        <w:rPr>
          <w:rFonts w:ascii="Times New Roman" w:hAnsi="Times New Roman" w:cs="Times New Roman"/>
          <w:sz w:val="24"/>
          <w:szCs w:val="24"/>
        </w:rPr>
        <w:t>_</w:t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6.  </w:t>
      </w:r>
      <w:r w:rsidR="00611CBB">
        <w:rPr>
          <w:rFonts w:ascii="Times New Roman" w:hAnsi="Times New Roman" w:cs="Times New Roman"/>
          <w:b/>
          <w:bCs/>
          <w:sz w:val="28"/>
          <w:szCs w:val="28"/>
        </w:rPr>
        <w:t>Guide to Making an Outline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 xml:space="preserve">According to Dewitt Scott in his </w:t>
      </w:r>
      <w:proofErr w:type="spellStart"/>
      <w:r w:rsidR="00611CBB">
        <w:rPr>
          <w:rFonts w:ascii="Times New Roman" w:hAnsi="Times New Roman" w:cs="Times New Roman"/>
          <w:sz w:val="24"/>
          <w:szCs w:val="24"/>
        </w:rPr>
        <w:t>book</w:t>
      </w:r>
      <w:proofErr w:type="gramStart"/>
      <w:r w:rsidR="00611CBB">
        <w:rPr>
          <w:rFonts w:ascii="Times New Roman" w:hAnsi="Times New Roman" w:cs="Times New Roman"/>
          <w:sz w:val="24"/>
          <w:szCs w:val="24"/>
        </w:rPr>
        <w:t>,</w:t>
      </w:r>
      <w:r w:rsidR="00611CB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proofErr w:type="gramEnd"/>
      <w:r w:rsidR="00611CBB">
        <w:rPr>
          <w:rFonts w:ascii="Times New Roman" w:hAnsi="Times New Roman" w:cs="Times New Roman"/>
          <w:i/>
          <w:iCs/>
          <w:sz w:val="24"/>
          <w:szCs w:val="24"/>
        </w:rPr>
        <w:t xml:space="preserve"> Secrets of Successful Writing</w:t>
      </w:r>
      <w:r w:rsidR="00611CBB">
        <w:rPr>
          <w:rFonts w:ascii="Times New Roman" w:hAnsi="Times New Roman" w:cs="Times New Roman"/>
          <w:sz w:val="24"/>
          <w:szCs w:val="24"/>
        </w:rPr>
        <w:t>, you will need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“road map” to help you get to where you want to go. A writer’s road map is the outline. Scott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says, “You save yourself work with an outline. With it you can ask yourself about every fact,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anecdote or quote you write: Does it relate to a point in my outline? If not, you’re getting off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track (or else you’ve discovered another point you should have included).”*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F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Begin your outline by grouping your note cards into several main topics.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important topic will probably be the First Main Point in your outline. Or, you may chose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organize your outline chronologically, which means that the First Main Point will be the topic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occurred first in historical time.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1CBB" w:rsidRDefault="002B51F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 xml:space="preserve">Below is a model of an outline. Notice that there are </w:t>
      </w:r>
      <w:r w:rsidR="00611CBB" w:rsidRPr="002B51FB">
        <w:rPr>
          <w:rFonts w:ascii="Times New Roman" w:hAnsi="Times New Roman" w:cs="Times New Roman"/>
          <w:sz w:val="24"/>
          <w:szCs w:val="24"/>
          <w:u w:val="single"/>
        </w:rPr>
        <w:t>no correct numbers</w:t>
      </w:r>
      <w:r w:rsidR="00611CBB">
        <w:rPr>
          <w:rFonts w:ascii="Times New Roman" w:hAnsi="Times New Roman" w:cs="Times New Roman"/>
          <w:sz w:val="24"/>
          <w:szCs w:val="24"/>
        </w:rPr>
        <w:t xml:space="preserve"> of letters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numbers for each section of the outline. The sections of the outline will be determined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number of points you want to make and the length of your paper. This outline covers only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body of the paper. The complete research paper will also include the title page and a Bibliography.</w:t>
      </w:r>
    </w:p>
    <w:p w:rsidR="00611CBB" w:rsidRDefault="00611CBB" w:rsidP="006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611CBB" w:rsidRDefault="00611CBB" w:rsidP="0064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Paper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A. Background information connecting the reader to the subject.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B. Thesis statement.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C. Brief overview of the main points you will make in the paper.</w:t>
      </w:r>
    </w:p>
    <w:p w:rsidR="0038411B" w:rsidRDefault="0038411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First Main Point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A. First sub point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1. Supporting information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2. Supporting information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3. Continue with supporting information as needed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B. Second sub point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1. Supporting information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2. More supporting information as needed.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C. Third sub point, etc. (continue with sub points as needed)</w:t>
      </w:r>
    </w:p>
    <w:p w:rsidR="0038411B" w:rsidRDefault="0038411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Second Main Point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A. First sub point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1. Supporting information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2. Supporting information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3. Continue with supporting information as needed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B. Second sub point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1. Supporting information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2. More supporting information as needed.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C. Third sub point, etc. (continue with sub points as needed)</w:t>
      </w:r>
    </w:p>
    <w:p w:rsidR="0038411B" w:rsidRDefault="0038411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Third Main Point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A. First sub point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1. Supporting information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2. Supporting information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3. Continue with supporting information as needed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B. Second sub point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1. Supporting information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2. More supporting information as needed.</w:t>
      </w:r>
    </w:p>
    <w:p w:rsidR="00611CBB" w:rsidRDefault="0064032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C. Third sub point, etc. (continue with sub points as needed)</w:t>
      </w:r>
    </w:p>
    <w:p w:rsidR="0038411B" w:rsidRDefault="0038411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Fourth Main Point</w:t>
      </w:r>
      <w:r>
        <w:rPr>
          <w:rFonts w:ascii="Times New Roman" w:hAnsi="Times New Roman" w:cs="Times New Roman"/>
          <w:sz w:val="24"/>
          <w:szCs w:val="24"/>
        </w:rPr>
        <w:t>, etc.</w:t>
      </w:r>
      <w:r w:rsidR="00640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(continue with main points as needed)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Conclusion</w:t>
      </w:r>
    </w:p>
    <w:p w:rsidR="00611CBB" w:rsidRDefault="0038411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A. Review the main point or points made in the paper.</w:t>
      </w:r>
    </w:p>
    <w:p w:rsidR="00611CBB" w:rsidRDefault="0038411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B. Offer your own ideas or judgments about these events.</w:t>
      </w:r>
    </w:p>
    <w:p w:rsidR="00611CBB" w:rsidRDefault="0038411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C. Explain why this information is important or useful.</w:t>
      </w:r>
    </w:p>
    <w:p w:rsidR="00250AE9" w:rsidRDefault="00250AE9" w:rsidP="00AB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B22C8" w:rsidRDefault="00611CBB" w:rsidP="00AB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AB22C8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AB22C8">
        <w:rPr>
          <w:rFonts w:ascii="Times New Roman" w:hAnsi="Times New Roman" w:cs="Times New Roman"/>
          <w:b/>
          <w:bCs/>
          <w:sz w:val="28"/>
          <w:szCs w:val="28"/>
        </w:rPr>
        <w:t>Guide to Report Writing</w:t>
      </w:r>
    </w:p>
    <w:p w:rsidR="00AB22C8" w:rsidRDefault="00AB22C8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11CBB" w:rsidRDefault="00611CBB" w:rsidP="00AB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Choosing a Subject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 xml:space="preserve">Your subject will be based on one of the topics </w:t>
      </w:r>
      <w:r>
        <w:rPr>
          <w:rFonts w:ascii="Times New Roman" w:hAnsi="Times New Roman" w:cs="Times New Roman"/>
          <w:sz w:val="24"/>
          <w:szCs w:val="24"/>
        </w:rPr>
        <w:t xml:space="preserve">approved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1C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If your chosen subject is very large--</w:t>
      </w:r>
      <w:r>
        <w:rPr>
          <w:rFonts w:ascii="Times New Roman" w:hAnsi="Times New Roman" w:cs="Times New Roman"/>
          <w:sz w:val="24"/>
          <w:szCs w:val="24"/>
        </w:rPr>
        <w:t>WWII, for example, or the Civil War</w:t>
      </w:r>
      <w:r w:rsidR="00611CBB">
        <w:rPr>
          <w:rFonts w:ascii="Times New Roman" w:hAnsi="Times New Roman" w:cs="Times New Roman"/>
          <w:sz w:val="24"/>
          <w:szCs w:val="24"/>
        </w:rPr>
        <w:t>--you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 xml:space="preserve">probably need to narrow your focus. </w:t>
      </w:r>
      <w:r w:rsidR="00611CBB" w:rsidRPr="00005E72">
        <w:rPr>
          <w:rFonts w:ascii="Times New Roman" w:hAnsi="Times New Roman" w:cs="Times New Roman"/>
          <w:b/>
          <w:i/>
          <w:sz w:val="24"/>
          <w:szCs w:val="24"/>
        </w:rPr>
        <w:t>It is not possible to adequately cover huge subjects in only</w:t>
      </w:r>
      <w:r w:rsidRPr="00005E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CBB" w:rsidRPr="00005E72">
        <w:rPr>
          <w:rFonts w:ascii="Times New Roman" w:hAnsi="Times New Roman" w:cs="Times New Roman"/>
          <w:b/>
          <w:i/>
          <w:sz w:val="24"/>
          <w:szCs w:val="24"/>
        </w:rPr>
        <w:t>three or four pages.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 xml:space="preserve">For example, if your subject is the </w:t>
      </w:r>
      <w:r>
        <w:rPr>
          <w:rFonts w:ascii="Times New Roman" w:hAnsi="Times New Roman" w:cs="Times New Roman"/>
          <w:sz w:val="24"/>
          <w:szCs w:val="24"/>
        </w:rPr>
        <w:t>WWII</w:t>
      </w:r>
      <w:r w:rsidR="00611CBB">
        <w:rPr>
          <w:rFonts w:ascii="Times New Roman" w:hAnsi="Times New Roman" w:cs="Times New Roman"/>
          <w:sz w:val="24"/>
          <w:szCs w:val="24"/>
        </w:rPr>
        <w:t>, you might choose to narrow your focus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05E72">
        <w:rPr>
          <w:rFonts w:ascii="Times New Roman" w:hAnsi="Times New Roman" w:cs="Times New Roman"/>
          <w:sz w:val="24"/>
          <w:szCs w:val="24"/>
        </w:rPr>
        <w:t>specific battle</w:t>
      </w:r>
      <w:r>
        <w:rPr>
          <w:rFonts w:ascii="Times New Roman" w:hAnsi="Times New Roman" w:cs="Times New Roman"/>
          <w:sz w:val="24"/>
          <w:szCs w:val="24"/>
        </w:rPr>
        <w:t>. Or</w:t>
      </w:r>
      <w:r w:rsidR="00005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might narrow y</w:t>
      </w:r>
      <w:r w:rsidR="00005E72">
        <w:rPr>
          <w:rFonts w:ascii="Times New Roman" w:hAnsi="Times New Roman" w:cs="Times New Roman"/>
          <w:sz w:val="24"/>
          <w:szCs w:val="24"/>
        </w:rPr>
        <w:t>our focus within the subject of the Civil War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005E72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="00005E72">
        <w:rPr>
          <w:rFonts w:ascii="Times New Roman" w:hAnsi="Times New Roman" w:cs="Times New Roman"/>
          <w:sz w:val="24"/>
          <w:szCs w:val="24"/>
        </w:rPr>
        <w:t xml:space="preserve"> role in the civil war.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00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Title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The title of your report should be a brief headline of what your paper is about, probably 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words or less. Or, your title might focus on an interesting and important aspect of the 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designed to grab the reader’s attention.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00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Thesis Statement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The thesis is a one-sentence statement about the focus of your report. It states the main idea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or point-of-view you will support in your paper. You might not discover the thesis until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completed most of your research. The thesis may change as you continue to research or write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report. Here is an example of a thesis statement: “Julius Caesar was ambitious and power-hungry,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but he restored order to the Roman world.” The thesis statement should be included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introduction of the paper.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00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Introduction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The introduction is the first one or two paragraphs of your paper; it provides an overview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of the information presented in your paper. Try to begin the introduction by finding a way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connect the reader to your subject; you might mention a modern day situation that relates to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subject. Include the thesis statement in the introduction, and provide a brief preview of the 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points you will cover.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00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Main Body of the Report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Keep to the subject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The main body of the paper will contain paragraphs explaining the key points you wish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make about your subject. These paragraphs should stick to the main subject of the paper and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clear the title and thesis of the paper. Discard information that does not help to explain the 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of the paper.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 logical organization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Do not jump around! Paragraphs dealing with similar information should be grouped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together. (Using good note cards makes this easy.) You might wish to organize your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chronologically; that is, those events that happened first are described first, and later developments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are described later in the paper. Or you might choose to cover ideas in their order of importance.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Explain terms and ideas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Clearly explain terms and concepts used in your paper. You will probably have a good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explanation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you tell </w:t>
      </w:r>
      <w:r w:rsidRPr="00005E72">
        <w:rPr>
          <w:rFonts w:ascii="Times New Roman" w:hAnsi="Times New Roman" w:cs="Times New Roman"/>
          <w:sz w:val="24"/>
          <w:szCs w:val="24"/>
          <w:u w:val="single"/>
        </w:rPr>
        <w:t>what it is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05E72">
        <w:rPr>
          <w:rFonts w:ascii="Times New Roman" w:hAnsi="Times New Roman" w:cs="Times New Roman"/>
          <w:sz w:val="24"/>
          <w:szCs w:val="24"/>
          <w:u w:val="single"/>
        </w:rPr>
        <w:t>why it is important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Sources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Remember, sources appear in two places, in-text citations in the main body of the report (at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least three times), and they are listed in the Bibliography at the end. Your paper should have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minimum of three sources, one of which is from primary source material. Before writing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paper, review the first page of Section 3 in this package, “Guide to References.”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 Your Own Words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While it is good to include quotes from reliable sources in your paper, most of the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should be written in your own words. Do not copy directly from any source unless you put quotes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1CBB">
        <w:rPr>
          <w:rFonts w:ascii="Times New Roman" w:hAnsi="Times New Roman" w:cs="Times New Roman"/>
          <w:sz w:val="24"/>
          <w:szCs w:val="24"/>
        </w:rPr>
        <w:t>“ ”</w:t>
      </w:r>
      <w:proofErr w:type="gramEnd"/>
      <w:r w:rsidR="00611CBB">
        <w:rPr>
          <w:rFonts w:ascii="Times New Roman" w:hAnsi="Times New Roman" w:cs="Times New Roman"/>
          <w:sz w:val="24"/>
          <w:szCs w:val="24"/>
        </w:rPr>
        <w:t>) around the material and identify the source. When paraphrasing another person’s work,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not use quotes, but still make it clear where the information came from. Otherwise, you are guilty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of plagiarism.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Although your paper should be written in your own words, it should be based on solid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research and historical fact. Your paper should not include unsupported opinions. Your opinions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matter only if you back them up with factual information.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not use contractions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Contractions such as don’t and can’t are generally not used in formal writing such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research report or a journalism article. Contractions may be used as part of a direct quote, however.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Include the Human Perspective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A report that is nothing but facts will be less interesting than a report that describes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people reacted to events. Try to tell your reader how people felt about what happened to them.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is a good place to use some quotes.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The conclusion is probably the best place to offer your own ideas and judgments about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 xml:space="preserve">historical events described in your paper. </w:t>
      </w:r>
      <w:r w:rsidR="00611CBB" w:rsidRPr="00005E72">
        <w:rPr>
          <w:rFonts w:ascii="Times New Roman" w:hAnsi="Times New Roman" w:cs="Times New Roman"/>
          <w:sz w:val="24"/>
          <w:szCs w:val="24"/>
          <w:u w:val="single"/>
        </w:rPr>
        <w:t>First, restate the main point or points you have attempted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1CBB" w:rsidRPr="00005E72">
        <w:rPr>
          <w:rFonts w:ascii="Times New Roman" w:hAnsi="Times New Roman" w:cs="Times New Roman"/>
          <w:sz w:val="24"/>
          <w:szCs w:val="24"/>
          <w:u w:val="single"/>
        </w:rPr>
        <w:t>to make</w:t>
      </w:r>
      <w:r w:rsidR="00611CBB">
        <w:rPr>
          <w:rFonts w:ascii="Times New Roman" w:hAnsi="Times New Roman" w:cs="Times New Roman"/>
          <w:sz w:val="24"/>
          <w:szCs w:val="24"/>
        </w:rPr>
        <w:t>. State any conclusions you have reached. If historians have conflicting views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historical event, you might wish to support one of them and state your reasons. You might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wish to suggest why the information presented in your paper is beneficial or how it might be 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in the future. The conclusion should be approximately one or two paragraphs in length.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00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Writing Style - What makes good writing?</w:t>
      </w:r>
    </w:p>
    <w:p w:rsidR="00005E72" w:rsidRDefault="00005E72" w:rsidP="0000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Clear Thinking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Much has been said and written about writing style, but the most important element of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writing occurs before any words are placed on paper. You must have a clear idea of what you want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to say. Dewitt Scott begins his book on writing with these words of advice: “Think it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first...Your report may make many points, but it should focus on one main idea or theme.”*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you sum up the theme of your report in a one-sentence thesis? An outline can be very helpful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B">
        <w:rPr>
          <w:rFonts w:ascii="Times New Roman" w:hAnsi="Times New Roman" w:cs="Times New Roman"/>
          <w:sz w:val="24"/>
          <w:szCs w:val="24"/>
        </w:rPr>
        <w:t>clarifying your thinking.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Simplicity</w:t>
      </w:r>
    </w:p>
    <w:p w:rsidR="00611CBB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CBB">
        <w:rPr>
          <w:rFonts w:ascii="Times New Roman" w:hAnsi="Times New Roman" w:cs="Times New Roman"/>
          <w:sz w:val="24"/>
          <w:szCs w:val="24"/>
        </w:rPr>
        <w:t>In his book on good writing, newspaperman, editor, critic, and university professor William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Zinsser emphasizes simplicity. He says we should get rid of, “Every word that serves no function,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 word that could be a short word, every adverb that carries the same meaning that’s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verb...the secret of good writing is to strip every sentence to its cleanest components.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Simplify, simplify.”**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*Scott, Dewitt.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Secrets of Successful Writing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San Francisco, CA: Reference Software International, 1989.</w:t>
      </w: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**Zinsser, William.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On Writing Well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New York: Harper &amp; Row, 1985.</w:t>
      </w:r>
    </w:p>
    <w:p w:rsidR="005E5649" w:rsidRPr="005E5649" w:rsidRDefault="005E5649" w:rsidP="00AB2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E5649">
        <w:rPr>
          <w:rFonts w:ascii="Arial" w:hAnsi="Arial" w:cs="Arial"/>
          <w:b/>
          <w:sz w:val="28"/>
          <w:szCs w:val="28"/>
        </w:rPr>
        <w:lastRenderedPageBreak/>
        <w:t>8. Evaluation</w:t>
      </w:r>
    </w:p>
    <w:p w:rsidR="00AB22C8" w:rsidRDefault="00AB22C8" w:rsidP="00AB2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Name_____________________________________________________________________</w:t>
      </w:r>
    </w:p>
    <w:p w:rsidR="00AB22C8" w:rsidRDefault="00AB22C8" w:rsidP="00B91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91DDA" w:rsidRDefault="00B91DDA" w:rsidP="00B91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Research Paper Evaluation</w:t>
      </w:r>
    </w:p>
    <w:p w:rsidR="00005E72" w:rsidRDefault="00005E72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08"/>
        <w:gridCol w:w="810"/>
        <w:gridCol w:w="720"/>
        <w:gridCol w:w="810"/>
        <w:gridCol w:w="796"/>
        <w:gridCol w:w="734"/>
        <w:gridCol w:w="738"/>
      </w:tblGrid>
      <w:tr w:rsidR="000426A0" w:rsidTr="000426A0">
        <w:trPr>
          <w:trHeight w:val="82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0" w:rsidRDefault="000426A0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0426A0" w:rsidRDefault="000426A0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Self Evaluation</w:t>
            </w:r>
          </w:p>
        </w:tc>
        <w:tc>
          <w:tcPr>
            <w:tcW w:w="1606" w:type="dxa"/>
            <w:gridSpan w:val="2"/>
          </w:tcPr>
          <w:p w:rsidR="000426A0" w:rsidRDefault="000426A0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Peer/ Adult Evaluation</w:t>
            </w:r>
          </w:p>
        </w:tc>
        <w:tc>
          <w:tcPr>
            <w:tcW w:w="1472" w:type="dxa"/>
            <w:gridSpan w:val="2"/>
          </w:tcPr>
          <w:p w:rsidR="000426A0" w:rsidRDefault="000426A0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Instructor Evaluation</w:t>
            </w:r>
          </w:p>
        </w:tc>
      </w:tr>
      <w:tr w:rsidR="00F42968" w:rsidTr="000426A0">
        <w:tc>
          <w:tcPr>
            <w:tcW w:w="6408" w:type="dxa"/>
            <w:tcBorders>
              <w:top w:val="single" w:sz="4" w:space="0" w:color="auto"/>
            </w:tcBorders>
          </w:tcPr>
          <w:p w:rsidR="00F42968" w:rsidRDefault="00F42968" w:rsidP="00F429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 Page</w:t>
            </w: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96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34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8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page includes title, student name, course, date</w:t>
            </w:r>
          </w:p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Body of Report</w:t>
            </w: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previews main points, includes thesis</w:t>
            </w: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sticks to main subject</w:t>
            </w: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mostly in author's own words</w:t>
            </w: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611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is based on solid historical facts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the human perspective (emotions &amp; feelings)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is arranged in logical/sequential order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of 1 appropriate, quality visual is used, identified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 summarizes and reinforces theme</w:t>
            </w:r>
          </w:p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author's own ideas &amp; judgments (supported)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and concepts are explained (what? why?)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expression of ideas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Mechanics of Report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is minimum of 6 pages, maximum of 8 pages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spaced, typed, Times New Roman12 point type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Margins are 1" &amp; has proper page numbers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paragraphing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sentences, no fragments or run-ons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spelling (maximum 2 errors)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grammar (maximum 2 errors)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capitalization &amp; punctuation (max. 2 errors)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Neatness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AB22C8" w:rsidP="00AB22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Sources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AB22C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three sources are used for report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AB22C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source is used &amp; appears in body of report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AB22C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 citations used &amp; properly identified in body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968" w:rsidTr="000426A0">
        <w:tc>
          <w:tcPr>
            <w:tcW w:w="6408" w:type="dxa"/>
          </w:tcPr>
          <w:p w:rsidR="00F42968" w:rsidRDefault="00AB22C8" w:rsidP="00AB2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Bibliography form at end of report</w:t>
            </w: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42968" w:rsidRDefault="00F42968" w:rsidP="00F4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B22C8" w:rsidRDefault="00AB22C8" w:rsidP="00AB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B22C8" w:rsidRDefault="00AB22C8" w:rsidP="00AB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Signatures and Score (each “Yes” is worth 4 points)</w:t>
      </w:r>
    </w:p>
    <w:p w:rsidR="00AB22C8" w:rsidRDefault="00AB22C8" w:rsidP="00AB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11CBB" w:rsidRPr="00AB22C8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8">
        <w:rPr>
          <w:rFonts w:ascii="Times New Roman" w:hAnsi="Times New Roman" w:cs="Times New Roman"/>
          <w:sz w:val="24"/>
          <w:szCs w:val="24"/>
        </w:rPr>
        <w:t xml:space="preserve">Student Self-evaluation </w:t>
      </w:r>
      <w:r w:rsidR="00AB22C8" w:rsidRPr="00AB22C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B22C8">
        <w:rPr>
          <w:rFonts w:ascii="Times New Roman" w:hAnsi="Times New Roman" w:cs="Times New Roman"/>
          <w:sz w:val="24"/>
          <w:szCs w:val="24"/>
        </w:rPr>
        <w:t>_____</w:t>
      </w:r>
      <w:r w:rsidR="00AB22C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B22C8">
        <w:rPr>
          <w:rFonts w:ascii="Times New Roman" w:hAnsi="Times New Roman" w:cs="Times New Roman"/>
          <w:sz w:val="24"/>
          <w:szCs w:val="24"/>
        </w:rPr>
        <w:t>Points</w:t>
      </w:r>
      <w:r w:rsidR="00AB22C8" w:rsidRPr="00AB22C8">
        <w:rPr>
          <w:rFonts w:ascii="Times New Roman" w:hAnsi="Times New Roman" w:cs="Times New Roman"/>
          <w:sz w:val="24"/>
          <w:szCs w:val="24"/>
        </w:rPr>
        <w:t>_________</w:t>
      </w:r>
    </w:p>
    <w:p w:rsidR="00AB22C8" w:rsidRPr="00AB22C8" w:rsidRDefault="00AB22C8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C8" w:rsidRPr="00AB22C8" w:rsidRDefault="00AB22C8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AB22C8" w:rsidRDefault="00AB22C8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8">
        <w:rPr>
          <w:rFonts w:ascii="Times New Roman" w:hAnsi="Times New Roman" w:cs="Times New Roman"/>
          <w:sz w:val="24"/>
          <w:szCs w:val="24"/>
        </w:rPr>
        <w:t>Adult or Peer Evaluation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         </w:t>
      </w:r>
      <w:r w:rsidRPr="00AB22C8">
        <w:rPr>
          <w:rFonts w:ascii="Times New Roman" w:hAnsi="Times New Roman" w:cs="Times New Roman"/>
          <w:sz w:val="24"/>
          <w:szCs w:val="24"/>
        </w:rPr>
        <w:t>Points_________</w:t>
      </w:r>
    </w:p>
    <w:p w:rsidR="00AB22C8" w:rsidRPr="00AB22C8" w:rsidRDefault="00AB22C8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C8" w:rsidRDefault="00AB22C8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BB" w:rsidRPr="00AB22C8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8">
        <w:rPr>
          <w:rFonts w:ascii="Times New Roman" w:hAnsi="Times New Roman" w:cs="Times New Roman"/>
          <w:sz w:val="24"/>
          <w:szCs w:val="24"/>
        </w:rPr>
        <w:t xml:space="preserve">Instructor Evaluation </w:t>
      </w:r>
      <w:r w:rsidR="00AB22C8">
        <w:rPr>
          <w:rFonts w:ascii="Times New Roman" w:hAnsi="Times New Roman" w:cs="Times New Roman"/>
          <w:sz w:val="24"/>
          <w:szCs w:val="24"/>
        </w:rPr>
        <w:t>__________________</w:t>
      </w:r>
      <w:r w:rsidR="00AB22C8" w:rsidRPr="00AB22C8">
        <w:rPr>
          <w:rFonts w:ascii="Times New Roman" w:hAnsi="Times New Roman" w:cs="Times New Roman"/>
          <w:sz w:val="24"/>
          <w:szCs w:val="24"/>
        </w:rPr>
        <w:t>___</w:t>
      </w:r>
      <w:r w:rsidR="00AB22C8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  <w:r w:rsidRPr="00AB22C8">
        <w:rPr>
          <w:rFonts w:ascii="Times New Roman" w:hAnsi="Times New Roman" w:cs="Times New Roman"/>
          <w:sz w:val="24"/>
          <w:szCs w:val="24"/>
        </w:rPr>
        <w:t>Points</w:t>
      </w:r>
      <w:r w:rsidR="00AB22C8" w:rsidRPr="00AB22C8">
        <w:rPr>
          <w:rFonts w:ascii="Times New Roman" w:hAnsi="Times New Roman" w:cs="Times New Roman"/>
          <w:sz w:val="24"/>
          <w:szCs w:val="24"/>
        </w:rPr>
        <w:t>_________</w:t>
      </w:r>
    </w:p>
    <w:p w:rsidR="00611CBB" w:rsidRDefault="00611CBB" w:rsidP="00834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Research Paper Evaluation</w:t>
      </w:r>
    </w:p>
    <w:p w:rsidR="00AB22C8" w:rsidRDefault="00AB22C8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</w:t>
      </w:r>
      <w:r w:rsidR="00AB22C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E1026" w:rsidRDefault="003E1026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person doing an evaluation should </w:t>
      </w:r>
      <w:proofErr w:type="gramStart"/>
      <w:r>
        <w:rPr>
          <w:rFonts w:ascii="Arial" w:hAnsi="Arial" w:cs="Arial"/>
          <w:sz w:val="20"/>
          <w:szCs w:val="20"/>
        </w:rPr>
        <w:t>used</w:t>
      </w:r>
      <w:proofErr w:type="gramEnd"/>
      <w:r>
        <w:rPr>
          <w:rFonts w:ascii="Arial" w:hAnsi="Arial" w:cs="Arial"/>
          <w:sz w:val="20"/>
          <w:szCs w:val="20"/>
        </w:rPr>
        <w:t xml:space="preserve"> a different color of pen or pencil.</w:t>
      </w:r>
    </w:p>
    <w:p w:rsidR="003E1026" w:rsidRDefault="003E1026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1350"/>
        <w:gridCol w:w="1530"/>
        <w:gridCol w:w="1350"/>
        <w:gridCol w:w="1170"/>
        <w:gridCol w:w="1188"/>
      </w:tblGrid>
      <w:tr w:rsidR="00A234D8" w:rsidTr="00A234D8">
        <w:tc>
          <w:tcPr>
            <w:tcW w:w="4428" w:type="dxa"/>
          </w:tcPr>
          <w:p w:rsidR="00A234D8" w:rsidRDefault="00A234D8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234D8" w:rsidRDefault="00A234D8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credit</w:t>
            </w:r>
          </w:p>
        </w:tc>
        <w:tc>
          <w:tcPr>
            <w:tcW w:w="1530" w:type="dxa"/>
          </w:tcPr>
          <w:p w:rsidR="00A234D8" w:rsidRDefault="00A234D8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  <w:p w:rsidR="00A234D8" w:rsidRDefault="00A234D8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234D8" w:rsidRDefault="00A234D8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Basic</w:t>
            </w:r>
          </w:p>
        </w:tc>
        <w:tc>
          <w:tcPr>
            <w:tcW w:w="1170" w:type="dxa"/>
          </w:tcPr>
          <w:p w:rsidR="00A234D8" w:rsidRDefault="00A234D8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Proficient</w:t>
            </w:r>
          </w:p>
        </w:tc>
        <w:tc>
          <w:tcPr>
            <w:tcW w:w="1188" w:type="dxa"/>
          </w:tcPr>
          <w:p w:rsidR="00A234D8" w:rsidRDefault="00A234D8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Advanced</w:t>
            </w:r>
          </w:p>
        </w:tc>
      </w:tr>
      <w:tr w:rsidR="00A234D8" w:rsidTr="00A234D8">
        <w:tc>
          <w:tcPr>
            <w:tcW w:w="4428" w:type="dxa"/>
          </w:tcPr>
          <w:p w:rsidR="00A234D8" w:rsidRDefault="00A234D8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FORMAT: 3-4 pages, title page, double</w:t>
            </w:r>
          </w:p>
          <w:p w:rsidR="00A234D8" w:rsidRDefault="00A234D8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space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margins, standard font, 12 pt.</w:t>
            </w:r>
          </w:p>
          <w:p w:rsidR="00A234D8" w:rsidRDefault="00A234D8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type, page numbers, neatness</w:t>
            </w:r>
          </w:p>
          <w:p w:rsidR="00A234D8" w:rsidRDefault="00A234D8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3712E" w:rsidRPr="0033712E" w:rsidRDefault="0033712E" w:rsidP="0033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712E" w:rsidRPr="0033712E" w:rsidRDefault="0033712E" w:rsidP="0033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712E" w:rsidRPr="0033712E" w:rsidRDefault="0033712E" w:rsidP="0033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A234D8" w:rsidRPr="0033712E" w:rsidRDefault="00A234D8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712E" w:rsidRPr="0033712E" w:rsidRDefault="0033712E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712E" w:rsidRPr="0033712E" w:rsidRDefault="0033712E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A234D8" w:rsidRDefault="00A234D8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A234D8" w:rsidRPr="00834621" w:rsidRDefault="00A234D8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A234D8" w:rsidRPr="00834621" w:rsidRDefault="00A234D8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A234D8" w:rsidTr="00A234D8">
        <w:tc>
          <w:tcPr>
            <w:tcW w:w="4428" w:type="dxa"/>
          </w:tcPr>
          <w:p w:rsidR="00A234D8" w:rsidRDefault="00A234D8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MECHANICS: spelling,</w:t>
            </w:r>
          </w:p>
          <w:p w:rsidR="00A234D8" w:rsidRDefault="00A234D8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grammar, punctuation, capitalization,</w:t>
            </w:r>
          </w:p>
          <w:p w:rsidR="00A234D8" w:rsidRDefault="00A234D8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contractions, fragments, run-ons</w:t>
            </w:r>
          </w:p>
          <w:p w:rsidR="00A234D8" w:rsidRDefault="00A234D8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3712E" w:rsidRPr="0033712E" w:rsidRDefault="0033712E" w:rsidP="0033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712E" w:rsidRPr="0033712E" w:rsidRDefault="0033712E" w:rsidP="0033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712E" w:rsidRPr="0033712E" w:rsidRDefault="0033712E" w:rsidP="0033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3712E" w:rsidRPr="0033712E" w:rsidRDefault="0033712E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712E" w:rsidRPr="0033712E" w:rsidRDefault="0033712E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712E" w:rsidRPr="0033712E" w:rsidRDefault="0033712E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A234D8" w:rsidRPr="00834621" w:rsidRDefault="00A234D8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A234D8" w:rsidRPr="00834621" w:rsidRDefault="00A234D8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88" w:type="dxa"/>
          </w:tcPr>
          <w:p w:rsidR="00A234D8" w:rsidRPr="00834621" w:rsidRDefault="00A234D8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</w:tr>
      <w:tr w:rsidR="00834621" w:rsidTr="00A234D8">
        <w:tc>
          <w:tcPr>
            <w:tcW w:w="4428" w:type="dxa"/>
          </w:tcPr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ORGANIZATION: logical/sequential</w:t>
            </w:r>
          </w:p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order, good paragraphs, sticks to</w:t>
            </w:r>
          </w:p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subject</w:t>
            </w:r>
          </w:p>
          <w:p w:rsidR="00834621" w:rsidRDefault="00834621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834621" w:rsidTr="00A234D8">
        <w:tc>
          <w:tcPr>
            <w:tcW w:w="4428" w:type="dxa"/>
          </w:tcPr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SCHOLARSHIP: historical accuracy, no</w:t>
            </w:r>
          </w:p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plagiarism</w:t>
            </w:r>
          </w:p>
          <w:p w:rsidR="00834621" w:rsidRDefault="00834621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88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</w:tr>
      <w:tr w:rsidR="00834621" w:rsidTr="00A234D8">
        <w:tc>
          <w:tcPr>
            <w:tcW w:w="4428" w:type="dxa"/>
          </w:tcPr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CLARITY: unfamiliar terms are</w:t>
            </w:r>
          </w:p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explained, clear expression of ideas</w:t>
            </w:r>
          </w:p>
          <w:p w:rsidR="00834621" w:rsidRDefault="00834621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834621" w:rsidTr="00A234D8">
        <w:tc>
          <w:tcPr>
            <w:tcW w:w="4428" w:type="dxa"/>
          </w:tcPr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NECESSARY ELEMENTS: introduction,</w:t>
            </w:r>
          </w:p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statement, conclusion, human</w:t>
            </w:r>
          </w:p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perspective (feelings)</w:t>
            </w:r>
          </w:p>
          <w:p w:rsidR="00834621" w:rsidRDefault="00834621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88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</w:tr>
      <w:tr w:rsidR="00834621" w:rsidTr="00A234D8">
        <w:tc>
          <w:tcPr>
            <w:tcW w:w="4428" w:type="dxa"/>
          </w:tcPr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SOURCES: minimum of 3 sources,</w:t>
            </w:r>
          </w:p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citations in body, primary source,</w:t>
            </w:r>
          </w:p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 bibliography format</w:t>
            </w:r>
          </w:p>
          <w:p w:rsidR="00834621" w:rsidRDefault="00834621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34621" w:rsidRPr="0033712E" w:rsidRDefault="00834621" w:rsidP="0033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33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33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834621" w:rsidTr="00A234D8">
        <w:tc>
          <w:tcPr>
            <w:tcW w:w="4428" w:type="dxa"/>
          </w:tcPr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VISUAL: appropriate, good quality,</w:t>
            </w:r>
          </w:p>
          <w:p w:rsidR="00834621" w:rsidRDefault="00834621" w:rsidP="00A234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identified with title or caption, source</w:t>
            </w:r>
          </w:p>
          <w:p w:rsidR="00834621" w:rsidRDefault="00834621" w:rsidP="006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33712E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621" w:rsidRPr="00834621" w:rsidRDefault="00834621" w:rsidP="0083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3E1026" w:rsidRDefault="003E1026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11CBB" w:rsidRDefault="00611CBB" w:rsidP="0061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Signatures and Score:</w:t>
      </w:r>
    </w:p>
    <w:p w:rsidR="00834621" w:rsidRDefault="00834621" w:rsidP="0083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21" w:rsidRPr="00AB22C8" w:rsidRDefault="00834621" w:rsidP="0083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8">
        <w:rPr>
          <w:rFonts w:ascii="Times New Roman" w:hAnsi="Times New Roman" w:cs="Times New Roman"/>
          <w:sz w:val="24"/>
          <w:szCs w:val="24"/>
        </w:rPr>
        <w:t>Student Self-evaluation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B22C8">
        <w:rPr>
          <w:rFonts w:ascii="Times New Roman" w:hAnsi="Times New Roman" w:cs="Times New Roman"/>
          <w:sz w:val="24"/>
          <w:szCs w:val="24"/>
        </w:rPr>
        <w:t>Points_________</w:t>
      </w:r>
    </w:p>
    <w:p w:rsidR="00834621" w:rsidRPr="00AB22C8" w:rsidRDefault="00834621" w:rsidP="0083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21" w:rsidRPr="00AB22C8" w:rsidRDefault="00834621" w:rsidP="0083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21" w:rsidRPr="00AB22C8" w:rsidRDefault="00834621" w:rsidP="0083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8">
        <w:rPr>
          <w:rFonts w:ascii="Times New Roman" w:hAnsi="Times New Roman" w:cs="Times New Roman"/>
          <w:sz w:val="24"/>
          <w:szCs w:val="24"/>
        </w:rPr>
        <w:t>Adult or Peer Evaluation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         </w:t>
      </w:r>
      <w:r w:rsidRPr="00AB22C8">
        <w:rPr>
          <w:rFonts w:ascii="Times New Roman" w:hAnsi="Times New Roman" w:cs="Times New Roman"/>
          <w:sz w:val="24"/>
          <w:szCs w:val="24"/>
        </w:rPr>
        <w:t>Points_________</w:t>
      </w:r>
    </w:p>
    <w:p w:rsidR="00834621" w:rsidRPr="00AB22C8" w:rsidRDefault="00834621" w:rsidP="0083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21" w:rsidRDefault="00834621" w:rsidP="0083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21" w:rsidRPr="00AB22C8" w:rsidRDefault="00834621" w:rsidP="0083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8">
        <w:rPr>
          <w:rFonts w:ascii="Times New Roman" w:hAnsi="Times New Roman" w:cs="Times New Roman"/>
          <w:sz w:val="24"/>
          <w:szCs w:val="24"/>
        </w:rPr>
        <w:t xml:space="preserve">Instructor Evaluation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B22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  <w:r w:rsidRPr="00AB22C8">
        <w:rPr>
          <w:rFonts w:ascii="Times New Roman" w:hAnsi="Times New Roman" w:cs="Times New Roman"/>
          <w:sz w:val="24"/>
          <w:szCs w:val="24"/>
        </w:rPr>
        <w:t>Points_________</w:t>
      </w:r>
    </w:p>
    <w:p w:rsidR="00611CBB" w:rsidRDefault="00611CBB" w:rsidP="00611CBB"/>
    <w:sectPr w:rsidR="00611CBB" w:rsidSect="00687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96" w:rsidRDefault="00AE5996" w:rsidP="00785381">
      <w:pPr>
        <w:spacing w:after="0" w:line="240" w:lineRule="auto"/>
      </w:pPr>
      <w:r>
        <w:separator/>
      </w:r>
    </w:p>
  </w:endnote>
  <w:endnote w:type="continuationSeparator" w:id="0">
    <w:p w:rsidR="00AE5996" w:rsidRDefault="00AE5996" w:rsidP="0078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Berolina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96" w:rsidRDefault="00AE5996" w:rsidP="00785381">
      <w:pPr>
        <w:spacing w:after="0" w:line="240" w:lineRule="auto"/>
      </w:pPr>
      <w:r>
        <w:separator/>
      </w:r>
    </w:p>
  </w:footnote>
  <w:footnote w:type="continuationSeparator" w:id="0">
    <w:p w:rsidR="00AE5996" w:rsidRDefault="00AE5996" w:rsidP="0078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0619"/>
    <w:multiLevelType w:val="hybridMultilevel"/>
    <w:tmpl w:val="E3B08448"/>
    <w:lvl w:ilvl="0" w:tplc="489C1B8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BB"/>
    <w:rsid w:val="00005E72"/>
    <w:rsid w:val="000426A0"/>
    <w:rsid w:val="00194943"/>
    <w:rsid w:val="00250AE9"/>
    <w:rsid w:val="002B51FB"/>
    <w:rsid w:val="002D6EDE"/>
    <w:rsid w:val="0033712E"/>
    <w:rsid w:val="0038411B"/>
    <w:rsid w:val="003E1026"/>
    <w:rsid w:val="004533DC"/>
    <w:rsid w:val="005E5649"/>
    <w:rsid w:val="00611CBB"/>
    <w:rsid w:val="0064032B"/>
    <w:rsid w:val="006877E2"/>
    <w:rsid w:val="00785381"/>
    <w:rsid w:val="00834621"/>
    <w:rsid w:val="00A234D8"/>
    <w:rsid w:val="00AB22C8"/>
    <w:rsid w:val="00AE5996"/>
    <w:rsid w:val="00B91DDA"/>
    <w:rsid w:val="00D3055B"/>
    <w:rsid w:val="00E01075"/>
    <w:rsid w:val="00F4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5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381"/>
  </w:style>
  <w:style w:type="paragraph" w:styleId="Footer">
    <w:name w:val="footer"/>
    <w:basedOn w:val="Normal"/>
    <w:link w:val="FooterChar"/>
    <w:uiPriority w:val="99"/>
    <w:semiHidden/>
    <w:unhideWhenUsed/>
    <w:rsid w:val="0078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381"/>
  </w:style>
  <w:style w:type="table" w:styleId="TableGrid">
    <w:name w:val="Table Grid"/>
    <w:basedOn w:val="TableNormal"/>
    <w:uiPriority w:val="59"/>
    <w:rsid w:val="00F4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justin.karstens</dc:creator>
  <cp:keywords/>
  <dc:description/>
  <cp:lastModifiedBy>justin.karstens</cp:lastModifiedBy>
  <cp:revision>9</cp:revision>
  <dcterms:created xsi:type="dcterms:W3CDTF">2009-10-19T15:28:00Z</dcterms:created>
  <dcterms:modified xsi:type="dcterms:W3CDTF">2009-10-20T00:13:00Z</dcterms:modified>
</cp:coreProperties>
</file>